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9A" w:rsidRDefault="005C25F3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3" name="图片 1" descr="C:\Users\ADMINI~1\AppData\Local\Temp\WeChat Files\520d1df837d566ab18962c38dfe3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20d1df837d566ab18962c38dfe3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127000</wp:posOffset>
            </wp:positionV>
            <wp:extent cx="7058025" cy="5295265"/>
            <wp:effectExtent l="0" t="876300" r="0" b="857885"/>
            <wp:wrapNone/>
            <wp:docPr id="2" name="图片 2" descr="C:\Users\ADMINI~1\AppData\Local\Temp\WeChat Files\21618e74381f17913351813b0bed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1618e74381f17913351813b0bedf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58025" cy="529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p w:rsidR="000C760C" w:rsidRDefault="000C760C"/>
    <w:sectPr w:rsidR="000C760C" w:rsidSect="008A6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60C"/>
    <w:rsid w:val="000C760C"/>
    <w:rsid w:val="005C25F3"/>
    <w:rsid w:val="008A6D9A"/>
    <w:rsid w:val="00CD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76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76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永明项目管理有限公司:永明项目管理有限公司</dc:creator>
  <cp:lastModifiedBy>永明项目管理有限公司:永明项目管理有限公司</cp:lastModifiedBy>
  <cp:revision>2</cp:revision>
  <dcterms:created xsi:type="dcterms:W3CDTF">2020-03-12T08:29:00Z</dcterms:created>
  <dcterms:modified xsi:type="dcterms:W3CDTF">2020-03-12T09:28:00Z</dcterms:modified>
</cp:coreProperties>
</file>