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6184900" cy="8759825"/>
            <wp:effectExtent l="0" t="0" r="635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875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drawing>
          <wp:inline distT="0" distB="0" distL="114300" distR="114300">
            <wp:extent cx="6184265" cy="8686800"/>
            <wp:effectExtent l="0" t="0" r="698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4265" cy="86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166F0"/>
    <w:rsid w:val="7481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2020-03-04T08:08:00Z</dcterms:created>
  <dc:creator>二十面相</dc:creator>
  <cp:lastModifiedBy>二十面相</cp:lastModifiedBy>
  <dcterms:modified xsi:type="dcterms:W3CDTF">2020-03-04T08:11:44Z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