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E3" w:rsidRPr="00B457AC" w:rsidRDefault="000147A7" w:rsidP="001F79E3">
      <w:pPr>
        <w:widowControl/>
        <w:shd w:val="clear" w:color="auto" w:fill="FFFFFF"/>
        <w:snapToGrid w:val="0"/>
        <w:spacing w:line="450" w:lineRule="atLeast"/>
        <w:jc w:val="center"/>
        <w:rPr>
          <w:rFonts w:ascii="华文仿宋" w:eastAsia="华文仿宋" w:hAnsi="华文仿宋" w:cs="宋体"/>
          <w:b/>
          <w:bCs/>
          <w:kern w:val="0"/>
          <w:sz w:val="30"/>
          <w:szCs w:val="30"/>
        </w:rPr>
      </w:pPr>
      <w:r w:rsidRPr="000147A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开封市农业农村局</w:t>
      </w:r>
      <w:r w:rsidRPr="000147A7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2022</w:t>
      </w:r>
      <w:r w:rsidRPr="000147A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年重大动物疫情防疫布鲁氏菌基因缺失活疫苗</w:t>
      </w:r>
      <w:r w:rsidRPr="000147A7">
        <w:rPr>
          <w:rFonts w:ascii="Malgun Gothic Semilight" w:eastAsia="Malgun Gothic Semilight" w:hAnsi="Malgun Gothic Semilight" w:cs="Malgun Gothic Semilight" w:hint="eastAsia"/>
          <w:b/>
          <w:bCs/>
          <w:kern w:val="0"/>
          <w:sz w:val="30"/>
          <w:szCs w:val="30"/>
        </w:rPr>
        <w:t>（</w:t>
      </w:r>
      <w:r w:rsidRPr="000147A7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M5-90△26</w:t>
      </w:r>
      <w:r w:rsidRPr="000147A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株</w:t>
      </w:r>
      <w:r w:rsidRPr="000147A7">
        <w:rPr>
          <w:rFonts w:ascii="Malgun Gothic Semilight" w:eastAsia="Malgun Gothic Semilight" w:hAnsi="Malgun Gothic Semilight" w:cs="Malgun Gothic Semilight" w:hint="eastAsia"/>
          <w:b/>
          <w:bCs/>
          <w:kern w:val="0"/>
          <w:sz w:val="30"/>
          <w:szCs w:val="30"/>
        </w:rPr>
        <w:t>）</w:t>
      </w:r>
      <w:r w:rsidRPr="000147A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采购项目</w:t>
      </w:r>
      <w:r w:rsidR="0066108E" w:rsidRPr="0066108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-</w:t>
      </w:r>
      <w:r w:rsidR="007665B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成交</w:t>
      </w:r>
      <w:r w:rsidR="0066108E" w:rsidRPr="0066108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公告</w:t>
      </w:r>
    </w:p>
    <w:p w:rsidR="001F79E3" w:rsidRPr="00FB0D58" w:rsidRDefault="001F79E3" w:rsidP="007B6568">
      <w:pPr>
        <w:spacing w:line="400" w:lineRule="exact"/>
        <w:jc w:val="left"/>
        <w:rPr>
          <w:rFonts w:ascii="仿宋" w:eastAsia="仿宋" w:hAnsi="仿宋"/>
          <w:b/>
        </w:rPr>
      </w:pPr>
      <w:r w:rsidRPr="008A07DE">
        <w:rPr>
          <w:rFonts w:ascii="仿宋" w:eastAsia="仿宋" w:hAnsi="仿宋" w:hint="eastAsia"/>
          <w:b/>
        </w:rPr>
        <w:t>一、项目基本情况</w:t>
      </w:r>
      <w:r w:rsidRPr="00FB0D58">
        <w:rPr>
          <w:rFonts w:ascii="仿宋" w:eastAsia="仿宋" w:hAnsi="仿宋" w:hint="eastAsia"/>
          <w:b/>
        </w:rPr>
        <w:t xml:space="preserve"> </w:t>
      </w:r>
    </w:p>
    <w:p w:rsidR="0066108E" w:rsidRPr="0066108E" w:rsidRDefault="0066108E" w:rsidP="0066108E">
      <w:pPr>
        <w:spacing w:line="400" w:lineRule="exact"/>
        <w:jc w:val="left"/>
        <w:rPr>
          <w:rFonts w:ascii="仿宋" w:eastAsia="仿宋" w:hAnsi="仿宋"/>
        </w:rPr>
      </w:pPr>
      <w:r w:rsidRPr="0066108E">
        <w:rPr>
          <w:rFonts w:ascii="仿宋" w:eastAsia="仿宋" w:hAnsi="仿宋" w:hint="eastAsia"/>
        </w:rPr>
        <w:t>1、采购项目编号：</w:t>
      </w:r>
      <w:r w:rsidR="000147A7" w:rsidRPr="000147A7">
        <w:rPr>
          <w:rFonts w:ascii="仿宋" w:eastAsia="仿宋" w:hAnsi="仿宋" w:hint="eastAsia"/>
        </w:rPr>
        <w:t>汴财单一采购-2022-15</w:t>
      </w:r>
    </w:p>
    <w:p w:rsidR="0066108E" w:rsidRPr="0066108E" w:rsidRDefault="0066108E" w:rsidP="0066108E">
      <w:pPr>
        <w:spacing w:line="400" w:lineRule="exact"/>
        <w:jc w:val="left"/>
        <w:rPr>
          <w:rFonts w:ascii="仿宋" w:eastAsia="仿宋" w:hAnsi="仿宋"/>
        </w:rPr>
      </w:pPr>
      <w:r w:rsidRPr="0066108E">
        <w:rPr>
          <w:rFonts w:ascii="仿宋" w:eastAsia="仿宋" w:hAnsi="仿宋" w:hint="eastAsia"/>
        </w:rPr>
        <w:t>2、采购项目名称：</w:t>
      </w:r>
      <w:r w:rsidR="000147A7" w:rsidRPr="000147A7">
        <w:rPr>
          <w:rFonts w:ascii="仿宋" w:eastAsia="仿宋" w:hAnsi="仿宋" w:hint="eastAsia"/>
        </w:rPr>
        <w:t>开封市农业农村局2022年重大动物疫情防疫布鲁氏菌基因缺失活疫苗（M5-90△26株）采购项目</w:t>
      </w:r>
    </w:p>
    <w:p w:rsidR="0066108E" w:rsidRPr="0066108E" w:rsidRDefault="0066108E" w:rsidP="0066108E">
      <w:pPr>
        <w:spacing w:line="400" w:lineRule="exact"/>
        <w:jc w:val="left"/>
        <w:rPr>
          <w:rFonts w:ascii="仿宋" w:eastAsia="仿宋" w:hAnsi="仿宋"/>
        </w:rPr>
      </w:pPr>
      <w:r w:rsidRPr="0066108E">
        <w:rPr>
          <w:rFonts w:ascii="仿宋" w:eastAsia="仿宋" w:hAnsi="仿宋" w:hint="eastAsia"/>
        </w:rPr>
        <w:t>3、采购方式：</w:t>
      </w:r>
      <w:r w:rsidR="000147A7">
        <w:rPr>
          <w:rFonts w:ascii="仿宋" w:eastAsia="仿宋" w:hAnsi="仿宋" w:hint="eastAsia"/>
        </w:rPr>
        <w:t>单一来源</w:t>
      </w:r>
      <w:r w:rsidRPr="0066108E">
        <w:rPr>
          <w:rFonts w:ascii="仿宋" w:eastAsia="仿宋" w:hAnsi="仿宋" w:hint="eastAsia"/>
        </w:rPr>
        <w:t xml:space="preserve"> </w:t>
      </w:r>
    </w:p>
    <w:p w:rsidR="0066108E" w:rsidRPr="003A14F6" w:rsidRDefault="0066108E" w:rsidP="0066108E">
      <w:pPr>
        <w:spacing w:line="400" w:lineRule="exact"/>
        <w:jc w:val="left"/>
        <w:rPr>
          <w:rFonts w:ascii="仿宋" w:eastAsia="仿宋" w:hAnsi="仿宋"/>
        </w:rPr>
      </w:pPr>
      <w:r w:rsidRPr="003A14F6">
        <w:rPr>
          <w:rFonts w:ascii="仿宋" w:eastAsia="仿宋" w:hAnsi="仿宋" w:hint="eastAsia"/>
        </w:rPr>
        <w:t>4、招标公告发布日期：2022年</w:t>
      </w:r>
      <w:r w:rsidR="007665B4" w:rsidRPr="003A14F6">
        <w:rPr>
          <w:rFonts w:ascii="仿宋" w:eastAsia="仿宋" w:hAnsi="仿宋" w:hint="eastAsia"/>
        </w:rPr>
        <w:t>12</w:t>
      </w:r>
      <w:r w:rsidRPr="003A14F6">
        <w:rPr>
          <w:rFonts w:ascii="仿宋" w:eastAsia="仿宋" w:hAnsi="仿宋" w:hint="eastAsia"/>
        </w:rPr>
        <w:t>月</w:t>
      </w:r>
      <w:r w:rsidR="007665B4" w:rsidRPr="003A14F6">
        <w:rPr>
          <w:rFonts w:ascii="仿宋" w:eastAsia="仿宋" w:hAnsi="仿宋" w:hint="eastAsia"/>
        </w:rPr>
        <w:t>12</w:t>
      </w:r>
      <w:r w:rsidRPr="003A14F6">
        <w:rPr>
          <w:rFonts w:ascii="仿宋" w:eastAsia="仿宋" w:hAnsi="仿宋" w:hint="eastAsia"/>
        </w:rPr>
        <w:t xml:space="preserve">日 </w:t>
      </w:r>
    </w:p>
    <w:p w:rsidR="001F79E3" w:rsidRPr="00FB0D58" w:rsidRDefault="0066108E" w:rsidP="0066108E">
      <w:pPr>
        <w:spacing w:line="400" w:lineRule="exact"/>
        <w:jc w:val="left"/>
        <w:rPr>
          <w:rFonts w:ascii="仿宋" w:eastAsia="仿宋" w:hAnsi="仿宋"/>
        </w:rPr>
      </w:pPr>
      <w:r w:rsidRPr="0066108E">
        <w:rPr>
          <w:rFonts w:ascii="仿宋" w:eastAsia="仿宋" w:hAnsi="仿宋" w:hint="eastAsia"/>
        </w:rPr>
        <w:t>5、评审日期：2022年</w:t>
      </w:r>
      <w:r w:rsidR="000147A7">
        <w:rPr>
          <w:rFonts w:ascii="仿宋" w:eastAsia="仿宋" w:hAnsi="仿宋" w:hint="eastAsia"/>
        </w:rPr>
        <w:t>12</w:t>
      </w:r>
      <w:r w:rsidRPr="0066108E">
        <w:rPr>
          <w:rFonts w:ascii="仿宋" w:eastAsia="仿宋" w:hAnsi="仿宋" w:hint="eastAsia"/>
        </w:rPr>
        <w:t>月</w:t>
      </w:r>
      <w:r w:rsidR="000147A7">
        <w:rPr>
          <w:rFonts w:ascii="仿宋" w:eastAsia="仿宋" w:hAnsi="仿宋" w:hint="eastAsia"/>
        </w:rPr>
        <w:t>14</w:t>
      </w:r>
      <w:r w:rsidRPr="0066108E">
        <w:rPr>
          <w:rFonts w:ascii="仿宋" w:eastAsia="仿宋" w:hAnsi="仿宋" w:hint="eastAsia"/>
        </w:rPr>
        <w:t>日</w:t>
      </w:r>
    </w:p>
    <w:p w:rsidR="001F79E3" w:rsidRPr="00E40E10" w:rsidRDefault="00CB252E" w:rsidP="007B6568">
      <w:pPr>
        <w:spacing w:line="400" w:lineRule="exact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二</w:t>
      </w:r>
      <w:r w:rsidR="0066108E" w:rsidRPr="0066108E">
        <w:rPr>
          <w:rFonts w:ascii="仿宋" w:eastAsia="仿宋" w:hAnsi="仿宋" w:hint="eastAsia"/>
          <w:b/>
        </w:rPr>
        <w:t>、</w:t>
      </w:r>
      <w:r>
        <w:rPr>
          <w:rFonts w:ascii="仿宋" w:eastAsia="仿宋" w:hAnsi="仿宋" w:hint="eastAsia"/>
          <w:b/>
        </w:rPr>
        <w:t>成交</w:t>
      </w:r>
      <w:r w:rsidR="0066108E" w:rsidRPr="0066108E">
        <w:rPr>
          <w:rFonts w:ascii="仿宋" w:eastAsia="仿宋" w:hAnsi="仿宋" w:hint="eastAsia"/>
          <w:b/>
        </w:rPr>
        <w:t>情况</w:t>
      </w:r>
    </w:p>
    <w:p w:rsidR="0066108E" w:rsidRDefault="0066108E" w:rsidP="007B6568">
      <w:pPr>
        <w:spacing w:line="400" w:lineRule="exact"/>
        <w:jc w:val="left"/>
        <w:rPr>
          <w:rFonts w:ascii="仿宋" w:eastAsia="仿宋" w:hAnsi="仿宋"/>
          <w:b/>
          <w:szCs w:val="21"/>
        </w:rPr>
      </w:pPr>
    </w:p>
    <w:tbl>
      <w:tblPr>
        <w:tblW w:w="10219" w:type="dxa"/>
        <w:jc w:val="center"/>
        <w:tblInd w:w="93" w:type="dxa"/>
        <w:tblLook w:val="04A0" w:firstRow="1" w:lastRow="0" w:firstColumn="1" w:lastColumn="0" w:noHBand="0" w:noVBand="1"/>
      </w:tblPr>
      <w:tblGrid>
        <w:gridCol w:w="1056"/>
        <w:gridCol w:w="746"/>
        <w:gridCol w:w="2377"/>
        <w:gridCol w:w="1477"/>
        <w:gridCol w:w="2232"/>
        <w:gridCol w:w="1146"/>
        <w:gridCol w:w="1185"/>
      </w:tblGrid>
      <w:tr w:rsidR="0066108E" w:rsidRPr="0066108E" w:rsidTr="0061044B">
        <w:trPr>
          <w:trHeight w:val="21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 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0147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中标金额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</w:t>
            </w:r>
          </w:p>
        </w:tc>
      </w:tr>
      <w:tr w:rsidR="0066108E" w:rsidRPr="0066108E" w:rsidTr="0061044B">
        <w:trPr>
          <w:trHeight w:val="637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1044B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47A7">
              <w:rPr>
                <w:rFonts w:ascii="仿宋" w:eastAsia="仿宋" w:hAnsi="仿宋" w:hint="eastAsia"/>
              </w:rPr>
              <w:t>汴财单一采购-2022-15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0147A7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47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布鲁氏菌基因缺失活疫苗（M5-90△26株）87万头份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0147A7" w:rsidP="000147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47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金宇保灵生物药品有限公司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0147A7" w:rsidP="000147A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47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内蒙古自治区呼和浩特市经济技术开发区沙尔沁工业园区金宇大街1号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0147A7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0147A7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6108E" w:rsidRPr="0066108E" w:rsidTr="0061044B">
        <w:trPr>
          <w:trHeight w:val="212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8E" w:rsidRPr="0066108E" w:rsidRDefault="0066108E" w:rsidP="006610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品牌（如有）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单价</w:t>
            </w:r>
          </w:p>
        </w:tc>
      </w:tr>
      <w:tr w:rsidR="0066108E" w:rsidRPr="0066108E" w:rsidTr="0061044B">
        <w:trPr>
          <w:trHeight w:val="424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8E" w:rsidRPr="0066108E" w:rsidRDefault="0066108E" w:rsidP="006610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0147A7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47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开封市农业农村局2022年重大动物疫情防疫布鲁氏菌基因缺失活疫苗（M5-90△26株）采购项目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详见投标文件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详见投标文件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详见投标文件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8E" w:rsidRPr="0066108E" w:rsidRDefault="0066108E" w:rsidP="006610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10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详见投标文件</w:t>
            </w:r>
          </w:p>
        </w:tc>
      </w:tr>
    </w:tbl>
    <w:p w:rsidR="0066108E" w:rsidRPr="0066108E" w:rsidRDefault="00CB252E" w:rsidP="004446D9">
      <w:pPr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三</w:t>
      </w:r>
      <w:r w:rsidR="0066108E" w:rsidRPr="0066108E">
        <w:rPr>
          <w:rFonts w:ascii="仿宋" w:eastAsia="仿宋" w:hAnsi="仿宋" w:hint="eastAsia"/>
          <w:b/>
          <w:szCs w:val="21"/>
        </w:rPr>
        <w:t xml:space="preserve">、评审专家名单 </w:t>
      </w:r>
    </w:p>
    <w:p w:rsidR="0066108E" w:rsidRPr="0066108E" w:rsidRDefault="00EF34D8" w:rsidP="004446D9">
      <w:pPr>
        <w:spacing w:line="360" w:lineRule="auto"/>
        <w:jc w:val="left"/>
        <w:rPr>
          <w:rFonts w:ascii="仿宋" w:eastAsia="仿宋" w:hAnsi="仿宋"/>
          <w:szCs w:val="21"/>
        </w:rPr>
      </w:pPr>
      <w:r w:rsidRPr="00224154">
        <w:rPr>
          <w:rFonts w:ascii="仿宋" w:eastAsia="仿宋" w:hAnsi="仿宋" w:hint="eastAsia"/>
          <w:szCs w:val="21"/>
        </w:rPr>
        <w:t>李纯玲</w:t>
      </w:r>
      <w:r w:rsidR="00943366" w:rsidRPr="00224154">
        <w:rPr>
          <w:rFonts w:ascii="仿宋" w:eastAsia="仿宋" w:hAnsi="仿宋" w:hint="eastAsia"/>
          <w:szCs w:val="21"/>
        </w:rPr>
        <w:t>、</w:t>
      </w:r>
      <w:r w:rsidR="00224154" w:rsidRPr="00224154">
        <w:rPr>
          <w:rFonts w:ascii="仿宋" w:eastAsia="仿宋" w:hAnsi="仿宋" w:hint="eastAsia"/>
          <w:szCs w:val="21"/>
        </w:rPr>
        <w:t>高艳、</w:t>
      </w:r>
      <w:r w:rsidR="00943366" w:rsidRPr="00224154">
        <w:rPr>
          <w:rFonts w:ascii="仿宋" w:eastAsia="仿宋" w:hAnsi="仿宋" w:hint="eastAsia"/>
          <w:szCs w:val="21"/>
        </w:rPr>
        <w:t>王晓明</w:t>
      </w:r>
    </w:p>
    <w:p w:rsidR="0066108E" w:rsidRPr="0066108E" w:rsidRDefault="00CB252E" w:rsidP="004446D9">
      <w:pPr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四</w:t>
      </w:r>
      <w:r w:rsidR="0066108E" w:rsidRPr="0066108E">
        <w:rPr>
          <w:rFonts w:ascii="仿宋" w:eastAsia="仿宋" w:hAnsi="仿宋" w:hint="eastAsia"/>
          <w:b/>
          <w:szCs w:val="21"/>
        </w:rPr>
        <w:t xml:space="preserve">、代理服务收费标准及金额： </w:t>
      </w:r>
    </w:p>
    <w:p w:rsidR="0066108E" w:rsidRDefault="0066108E" w:rsidP="004446D9">
      <w:pPr>
        <w:spacing w:line="360" w:lineRule="auto"/>
        <w:jc w:val="left"/>
        <w:rPr>
          <w:rFonts w:ascii="仿宋" w:eastAsia="仿宋" w:hAnsi="仿宋" w:hint="eastAsia"/>
          <w:szCs w:val="21"/>
        </w:rPr>
      </w:pPr>
      <w:r w:rsidRPr="0066108E">
        <w:rPr>
          <w:rFonts w:ascii="仿宋" w:eastAsia="仿宋" w:hAnsi="仿宋" w:hint="eastAsia"/>
          <w:szCs w:val="21"/>
        </w:rPr>
        <w:t>收费标准：按照招标文件规定收取</w:t>
      </w:r>
    </w:p>
    <w:p w:rsidR="00177BBA" w:rsidRPr="00177BBA" w:rsidRDefault="00177BBA" w:rsidP="004446D9">
      <w:pPr>
        <w:spacing w:line="360" w:lineRule="auto"/>
        <w:jc w:val="left"/>
        <w:rPr>
          <w:rFonts w:ascii="仿宋" w:eastAsia="仿宋" w:hAnsi="仿宋"/>
          <w:szCs w:val="21"/>
        </w:rPr>
      </w:pPr>
      <w:r w:rsidRPr="00177BBA">
        <w:rPr>
          <w:rFonts w:ascii="仿宋" w:eastAsia="仿宋" w:hAnsi="仿宋" w:hint="eastAsia"/>
          <w:szCs w:val="21"/>
        </w:rPr>
        <w:t>收费金额：26100</w:t>
      </w:r>
      <w:bookmarkStart w:id="0" w:name="_GoBack"/>
      <w:bookmarkEnd w:id="0"/>
      <w:r w:rsidRPr="00177BBA">
        <w:rPr>
          <w:rFonts w:ascii="仿宋" w:eastAsia="仿宋" w:hAnsi="仿宋" w:hint="eastAsia"/>
          <w:szCs w:val="21"/>
        </w:rPr>
        <w:t>元</w:t>
      </w:r>
    </w:p>
    <w:p w:rsidR="004446D9" w:rsidRPr="004446D9" w:rsidRDefault="00CB252E" w:rsidP="004446D9">
      <w:pPr>
        <w:spacing w:line="360" w:lineRule="auto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五</w:t>
      </w:r>
      <w:r w:rsidR="004446D9" w:rsidRPr="004446D9">
        <w:rPr>
          <w:rFonts w:ascii="仿宋" w:eastAsia="仿宋" w:hAnsi="仿宋" w:hint="eastAsia"/>
          <w:b/>
          <w:szCs w:val="21"/>
        </w:rPr>
        <w:t xml:space="preserve">、中标公告发布的媒介及中标公告期限 </w:t>
      </w:r>
    </w:p>
    <w:p w:rsidR="004446D9" w:rsidRPr="004446D9" w:rsidRDefault="004446D9" w:rsidP="004446D9">
      <w:pPr>
        <w:spacing w:line="360" w:lineRule="auto"/>
        <w:rPr>
          <w:rFonts w:ascii="仿宋" w:eastAsia="仿宋" w:hAnsi="仿宋"/>
          <w:szCs w:val="21"/>
        </w:rPr>
      </w:pPr>
      <w:r w:rsidRPr="004446D9">
        <w:rPr>
          <w:rFonts w:ascii="仿宋" w:eastAsia="仿宋" w:hAnsi="仿宋" w:hint="eastAsia"/>
          <w:szCs w:val="21"/>
        </w:rPr>
        <w:t>本次中标公告在《河南省政府采购网》《开封市公共资源交易信息网》上发布，公告期限为1个工作日</w:t>
      </w:r>
      <w:r w:rsidR="00D80F17">
        <w:rPr>
          <w:rFonts w:ascii="仿宋" w:eastAsia="仿宋" w:hAnsi="仿宋" w:hint="eastAsia"/>
          <w:szCs w:val="21"/>
        </w:rPr>
        <w:t>。</w:t>
      </w:r>
    </w:p>
    <w:p w:rsidR="004446D9" w:rsidRPr="004446D9" w:rsidRDefault="00CB252E" w:rsidP="004446D9">
      <w:pPr>
        <w:spacing w:line="360" w:lineRule="auto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六</w:t>
      </w:r>
      <w:r w:rsidR="004446D9" w:rsidRPr="004446D9">
        <w:rPr>
          <w:rFonts w:ascii="仿宋" w:eastAsia="仿宋" w:hAnsi="仿宋" w:hint="eastAsia"/>
          <w:b/>
          <w:szCs w:val="21"/>
        </w:rPr>
        <w:t xml:space="preserve">、其他补充事宜 </w:t>
      </w:r>
    </w:p>
    <w:p w:rsidR="004446D9" w:rsidRPr="004446D9" w:rsidRDefault="0097243E" w:rsidP="004446D9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无</w:t>
      </w:r>
    </w:p>
    <w:p w:rsidR="004446D9" w:rsidRPr="004446D9" w:rsidRDefault="00CB252E" w:rsidP="004446D9">
      <w:pPr>
        <w:spacing w:line="360" w:lineRule="auto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七</w:t>
      </w:r>
      <w:r w:rsidR="004446D9" w:rsidRPr="004446D9">
        <w:rPr>
          <w:rFonts w:ascii="仿宋" w:eastAsia="仿宋" w:hAnsi="仿宋" w:hint="eastAsia"/>
          <w:b/>
          <w:szCs w:val="21"/>
        </w:rPr>
        <w:t xml:space="preserve">、凡对本次公告内容提出询问，请按以下方式联系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 w:rsidRPr="0097243E">
        <w:rPr>
          <w:rFonts w:ascii="仿宋" w:eastAsia="仿宋" w:hAnsi="仿宋" w:hint="eastAsia"/>
          <w:szCs w:val="21"/>
        </w:rPr>
        <w:t xml:space="preserve">1. 采购人信息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 w:rsidRPr="0097243E">
        <w:rPr>
          <w:rFonts w:ascii="仿宋" w:eastAsia="仿宋" w:hAnsi="仿宋" w:hint="eastAsia"/>
          <w:szCs w:val="21"/>
        </w:rPr>
        <w:t xml:space="preserve">名称：开封市农业农村局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 w:rsidRPr="0097243E">
        <w:rPr>
          <w:rFonts w:ascii="仿宋" w:eastAsia="仿宋" w:hAnsi="仿宋" w:hint="eastAsia"/>
          <w:szCs w:val="21"/>
        </w:rPr>
        <w:lastRenderedPageBreak/>
        <w:t xml:space="preserve">地址：开封市八大街市直机关综合办公楼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 w:rsidRPr="0097243E">
        <w:rPr>
          <w:rFonts w:ascii="仿宋" w:eastAsia="仿宋" w:hAnsi="仿宋" w:hint="eastAsia"/>
          <w:szCs w:val="21"/>
        </w:rPr>
        <w:t xml:space="preserve">联系人：王先生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 w:rsidRPr="0097243E">
        <w:rPr>
          <w:rFonts w:ascii="仿宋" w:eastAsia="仿宋" w:hAnsi="仿宋" w:hint="eastAsia"/>
          <w:szCs w:val="21"/>
        </w:rPr>
        <w:t xml:space="preserve">联系方式：0371-22911828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 w:rsidRPr="0097243E">
        <w:rPr>
          <w:rFonts w:ascii="仿宋" w:eastAsia="仿宋" w:hAnsi="仿宋" w:hint="eastAsia"/>
          <w:szCs w:val="21"/>
        </w:rPr>
        <w:t xml:space="preserve">.采购代理机构信息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 w:rsidRPr="0097243E">
        <w:rPr>
          <w:rFonts w:ascii="仿宋" w:eastAsia="仿宋" w:hAnsi="仿宋" w:hint="eastAsia"/>
          <w:szCs w:val="21"/>
        </w:rPr>
        <w:t xml:space="preserve">名称：达信建设发展有限公司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 w:rsidRPr="0097243E">
        <w:rPr>
          <w:rFonts w:ascii="仿宋" w:eastAsia="仿宋" w:hAnsi="仿宋" w:hint="eastAsia"/>
          <w:szCs w:val="21"/>
        </w:rPr>
        <w:t xml:space="preserve">地址：开封市金明西街金明花园15号楼2单元 </w:t>
      </w:r>
    </w:p>
    <w:p w:rsidR="0097243E" w:rsidRPr="0097243E" w:rsidRDefault="0097243E" w:rsidP="0097243E">
      <w:pPr>
        <w:spacing w:line="360" w:lineRule="auto"/>
        <w:rPr>
          <w:rFonts w:ascii="仿宋" w:eastAsia="仿宋" w:hAnsi="仿宋" w:hint="eastAsia"/>
          <w:szCs w:val="21"/>
        </w:rPr>
      </w:pPr>
      <w:r w:rsidRPr="0097243E">
        <w:rPr>
          <w:rFonts w:ascii="仿宋" w:eastAsia="仿宋" w:hAnsi="仿宋" w:hint="eastAsia"/>
          <w:szCs w:val="21"/>
        </w:rPr>
        <w:t xml:space="preserve">联系人：吕先生 </w:t>
      </w:r>
    </w:p>
    <w:p w:rsidR="001F79E3" w:rsidRPr="004446D9" w:rsidRDefault="0097243E" w:rsidP="0097243E">
      <w:pPr>
        <w:spacing w:line="360" w:lineRule="auto"/>
      </w:pPr>
      <w:r w:rsidRPr="0097243E">
        <w:rPr>
          <w:rFonts w:ascii="仿宋" w:eastAsia="仿宋" w:hAnsi="仿宋" w:hint="eastAsia"/>
          <w:szCs w:val="21"/>
        </w:rPr>
        <w:t>联系方式：18568671856</w:t>
      </w:r>
    </w:p>
    <w:p w:rsidR="00393524" w:rsidRPr="001F79E3" w:rsidRDefault="00393524" w:rsidP="001F79E3"/>
    <w:p w:rsidR="007D7228" w:rsidRPr="001F79E3" w:rsidRDefault="007D7228"/>
    <w:sectPr w:rsidR="007D7228" w:rsidRPr="001F79E3" w:rsidSect="007C4299">
      <w:pgSz w:w="11906" w:h="16838"/>
      <w:pgMar w:top="1134" w:right="1797" w:bottom="116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1C" w:rsidRDefault="0092371C" w:rsidP="001F79E3">
      <w:r>
        <w:separator/>
      </w:r>
    </w:p>
  </w:endnote>
  <w:endnote w:type="continuationSeparator" w:id="0">
    <w:p w:rsidR="0092371C" w:rsidRDefault="0092371C" w:rsidP="001F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1C" w:rsidRDefault="0092371C" w:rsidP="001F79E3">
      <w:r>
        <w:separator/>
      </w:r>
    </w:p>
  </w:footnote>
  <w:footnote w:type="continuationSeparator" w:id="0">
    <w:p w:rsidR="0092371C" w:rsidRDefault="0092371C" w:rsidP="001F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90"/>
    <w:rsid w:val="000147A7"/>
    <w:rsid w:val="00023E1C"/>
    <w:rsid w:val="00076781"/>
    <w:rsid w:val="00083590"/>
    <w:rsid w:val="000E6789"/>
    <w:rsid w:val="001307C3"/>
    <w:rsid w:val="00177BBA"/>
    <w:rsid w:val="0019069C"/>
    <w:rsid w:val="001D19A9"/>
    <w:rsid w:val="001F79E3"/>
    <w:rsid w:val="00210305"/>
    <w:rsid w:val="00224154"/>
    <w:rsid w:val="00226610"/>
    <w:rsid w:val="00243047"/>
    <w:rsid w:val="002772A8"/>
    <w:rsid w:val="002A6B03"/>
    <w:rsid w:val="002B41C6"/>
    <w:rsid w:val="00316E10"/>
    <w:rsid w:val="003646F3"/>
    <w:rsid w:val="00393524"/>
    <w:rsid w:val="0039624D"/>
    <w:rsid w:val="003A14F6"/>
    <w:rsid w:val="003F5713"/>
    <w:rsid w:val="003F7D29"/>
    <w:rsid w:val="00401EC3"/>
    <w:rsid w:val="00434BCF"/>
    <w:rsid w:val="004446D9"/>
    <w:rsid w:val="004566DE"/>
    <w:rsid w:val="00472C87"/>
    <w:rsid w:val="00515747"/>
    <w:rsid w:val="00575CC8"/>
    <w:rsid w:val="005A1B7B"/>
    <w:rsid w:val="005C6421"/>
    <w:rsid w:val="0061044B"/>
    <w:rsid w:val="00631F41"/>
    <w:rsid w:val="006406EE"/>
    <w:rsid w:val="0066108E"/>
    <w:rsid w:val="007665B4"/>
    <w:rsid w:val="0078160F"/>
    <w:rsid w:val="007A2845"/>
    <w:rsid w:val="007B6568"/>
    <w:rsid w:val="007C4299"/>
    <w:rsid w:val="007D7228"/>
    <w:rsid w:val="007E3A77"/>
    <w:rsid w:val="007F56EC"/>
    <w:rsid w:val="008210CD"/>
    <w:rsid w:val="0083112A"/>
    <w:rsid w:val="00887616"/>
    <w:rsid w:val="008A07DE"/>
    <w:rsid w:val="008B6E77"/>
    <w:rsid w:val="008C2BD0"/>
    <w:rsid w:val="008C3CEE"/>
    <w:rsid w:val="008E5143"/>
    <w:rsid w:val="0092285A"/>
    <w:rsid w:val="0092371C"/>
    <w:rsid w:val="00931B2E"/>
    <w:rsid w:val="00943366"/>
    <w:rsid w:val="00955AD7"/>
    <w:rsid w:val="00967446"/>
    <w:rsid w:val="0097243E"/>
    <w:rsid w:val="00987E91"/>
    <w:rsid w:val="009A6D58"/>
    <w:rsid w:val="009F5831"/>
    <w:rsid w:val="00A75E0A"/>
    <w:rsid w:val="00AA08E5"/>
    <w:rsid w:val="00AA2EA3"/>
    <w:rsid w:val="00AB671A"/>
    <w:rsid w:val="00AC69A3"/>
    <w:rsid w:val="00B42276"/>
    <w:rsid w:val="00B457AC"/>
    <w:rsid w:val="00B93BF5"/>
    <w:rsid w:val="00BE1434"/>
    <w:rsid w:val="00C0316F"/>
    <w:rsid w:val="00C1156E"/>
    <w:rsid w:val="00C34190"/>
    <w:rsid w:val="00C52DC4"/>
    <w:rsid w:val="00C70103"/>
    <w:rsid w:val="00CA2933"/>
    <w:rsid w:val="00CB252E"/>
    <w:rsid w:val="00CB2A01"/>
    <w:rsid w:val="00CD54CF"/>
    <w:rsid w:val="00CE2F59"/>
    <w:rsid w:val="00CF0867"/>
    <w:rsid w:val="00CF28D0"/>
    <w:rsid w:val="00D13972"/>
    <w:rsid w:val="00D445E3"/>
    <w:rsid w:val="00D65491"/>
    <w:rsid w:val="00D66FCF"/>
    <w:rsid w:val="00D80F17"/>
    <w:rsid w:val="00DC11E3"/>
    <w:rsid w:val="00E40E10"/>
    <w:rsid w:val="00E4481D"/>
    <w:rsid w:val="00E53061"/>
    <w:rsid w:val="00E64989"/>
    <w:rsid w:val="00ED73F8"/>
    <w:rsid w:val="00EE0025"/>
    <w:rsid w:val="00EE350F"/>
    <w:rsid w:val="00EF2AA5"/>
    <w:rsid w:val="00EF34D8"/>
    <w:rsid w:val="00F532CD"/>
    <w:rsid w:val="00F76F3C"/>
    <w:rsid w:val="00F94BA9"/>
    <w:rsid w:val="00FB0D58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9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6E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6E77"/>
    <w:rPr>
      <w:sz w:val="18"/>
      <w:szCs w:val="18"/>
    </w:rPr>
  </w:style>
  <w:style w:type="paragraph" w:styleId="z-">
    <w:name w:val="HTML Bottom of Form"/>
    <w:basedOn w:val="a"/>
    <w:next w:val="a"/>
    <w:link w:val="z-Char"/>
    <w:hidden/>
    <w:uiPriority w:val="99"/>
    <w:unhideWhenUsed/>
    <w:rsid w:val="0066108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66108E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9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6E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6E77"/>
    <w:rPr>
      <w:sz w:val="18"/>
      <w:szCs w:val="18"/>
    </w:rPr>
  </w:style>
  <w:style w:type="paragraph" w:styleId="z-">
    <w:name w:val="HTML Bottom of Form"/>
    <w:basedOn w:val="a"/>
    <w:next w:val="a"/>
    <w:link w:val="z-Char"/>
    <w:hidden/>
    <w:uiPriority w:val="99"/>
    <w:unhideWhenUsed/>
    <w:rsid w:val="0066108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66108E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达信建设发展有限公司:赵爱节</dc:creator>
  <cp:keywords/>
  <dc:description/>
  <cp:lastModifiedBy>达信建设发展有限公司:赵爱节</cp:lastModifiedBy>
  <cp:revision>126</cp:revision>
  <cp:lastPrinted>2022-12-14T04:24:00Z</cp:lastPrinted>
  <dcterms:created xsi:type="dcterms:W3CDTF">2021-09-27T01:25:00Z</dcterms:created>
  <dcterms:modified xsi:type="dcterms:W3CDTF">2022-12-14T04:38:00Z</dcterms:modified>
</cp:coreProperties>
</file>