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-33655</wp:posOffset>
            </wp:positionH>
            <wp:positionV relativeFrom="paragraph">
              <wp:posOffset>328930</wp:posOffset>
            </wp:positionV>
            <wp:extent cx="5266690" cy="7724775"/>
            <wp:effectExtent l="0" t="0" r="10160" b="9525"/>
            <wp:wrapSquare wrapText="bothSides"/>
            <wp:docPr id="1" name="图片 1" descr="019970f8c16d37d9651797cb263fd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19970f8c16d37d9651797cb263fda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72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eastAsiaTheme="minor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262890</wp:posOffset>
            </wp:positionV>
            <wp:extent cx="5266690" cy="7588250"/>
            <wp:effectExtent l="0" t="0" r="10160" b="12700"/>
            <wp:wrapSquare wrapText="bothSides"/>
            <wp:docPr id="2" name="图片 2" descr="3cf8b3f6d89c66f5795677d914af2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cf8b3f6d89c66f5795677d914af2f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58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eastAsiaTheme="minor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698740"/>
            <wp:effectExtent l="0" t="0" r="8255" b="16510"/>
            <wp:docPr id="5" name="图片 5" descr="a5a4d7163be4b49032a9bd79d12af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a5a4d7163be4b49032a9bd79d12af9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698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-17145</wp:posOffset>
            </wp:positionH>
            <wp:positionV relativeFrom="paragraph">
              <wp:posOffset>909320</wp:posOffset>
            </wp:positionV>
            <wp:extent cx="5266690" cy="7802880"/>
            <wp:effectExtent l="0" t="0" r="10160" b="7620"/>
            <wp:wrapSquare wrapText="bothSides"/>
            <wp:docPr id="4" name="图片 4" descr="472d2f26a37cedd166298ab7385ce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72d2f26a37cedd166298ab7385cee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802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1B19BF"/>
    <w:rsid w:val="504C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2020-07-17T07:16:00Z</dcterms:created>
  <dc:creator>Administrator</dc:creator>
  <cp:lastModifiedBy>西瓜撞地球。</cp:lastModifiedBy>
  <dcterms:modified xsi:type="dcterms:W3CDTF">2020-07-17T07:44:04Z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