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181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14935" cy="131445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