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E0136" w14:textId="4DD407B6" w:rsidR="00A15AF2" w:rsidRPr="00A15AF2" w:rsidRDefault="00A15AF2" w:rsidP="00A15AF2">
      <w:pPr>
        <w:pStyle w:val="BodyTextFirstIndent1"/>
        <w:jc w:val="center"/>
        <w:rPr>
          <w:sz w:val="22"/>
          <w:szCs w:val="20"/>
        </w:rPr>
      </w:pPr>
      <w:r w:rsidRPr="00A15AF2">
        <w:rPr>
          <w:rFonts w:hAnsi="宋体" w:cs="黑体" w:hint="eastAsia"/>
          <w:b/>
          <w:sz w:val="40"/>
          <w:szCs w:val="40"/>
        </w:rPr>
        <w:t>通许县</w:t>
      </w:r>
      <w:r w:rsidRPr="00A15AF2">
        <w:rPr>
          <w:rFonts w:hAnsi="宋体" w:cs="黑体" w:hint="eastAsia"/>
          <w:b/>
          <w:sz w:val="40"/>
          <w:szCs w:val="40"/>
        </w:rPr>
        <w:t>2020</w:t>
      </w:r>
      <w:r w:rsidRPr="00A15AF2">
        <w:rPr>
          <w:rFonts w:hAnsi="宋体" w:cs="黑体" w:hint="eastAsia"/>
          <w:b/>
          <w:sz w:val="40"/>
          <w:szCs w:val="40"/>
        </w:rPr>
        <w:t>年高标准农田建设项目变更公告</w:t>
      </w:r>
    </w:p>
    <w:p w14:paraId="37269F81" w14:textId="77777777" w:rsidR="00A15AF2" w:rsidRPr="00A15AF2" w:rsidRDefault="00A15AF2" w:rsidP="00A15AF2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一、招标项目说明</w:t>
      </w:r>
    </w:p>
    <w:p w14:paraId="5FC1F898" w14:textId="76DC4D8E" w:rsidR="00A15AF2" w:rsidRPr="00A15AF2" w:rsidRDefault="00A15AF2" w:rsidP="00A15AF2">
      <w:pPr>
        <w:widowControl/>
        <w:shd w:val="clear" w:color="auto" w:fill="FFFFFF"/>
        <w:spacing w:line="50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1、项目名称：通许县2020年高标准农田建设项目</w:t>
      </w:r>
    </w:p>
    <w:p w14:paraId="5EEE10DC" w14:textId="77777777" w:rsidR="00A15AF2" w:rsidRPr="00A15AF2" w:rsidRDefault="00A15AF2" w:rsidP="00A15AF2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2、项目编号：</w:t>
      </w:r>
      <w:proofErr w:type="gramStart"/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豫通财工程</w:t>
      </w:r>
      <w:proofErr w:type="gramEnd"/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公开招标[2020]008号</w:t>
      </w:r>
    </w:p>
    <w:p w14:paraId="6E09AE1F" w14:textId="245944D5" w:rsidR="00A15AF2" w:rsidRPr="00A15AF2" w:rsidRDefault="00A15AF2" w:rsidP="00A15AF2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 xml:space="preserve">             </w:t>
      </w:r>
      <w:proofErr w:type="gramStart"/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豫通财货物公开</w:t>
      </w:r>
      <w:proofErr w:type="gramEnd"/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招标[2020]001号</w:t>
      </w:r>
    </w:p>
    <w:p w14:paraId="2F6ACC2A" w14:textId="4021C354" w:rsidR="00A15AF2" w:rsidRPr="00A15AF2" w:rsidRDefault="00A15AF2" w:rsidP="00A15AF2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 xml:space="preserve">     </w:t>
      </w:r>
      <w:r w:rsidRPr="00A15AF2">
        <w:rPr>
          <w:rFonts w:ascii="宋体" w:eastAsia="宋体" w:hAnsi="宋体" w:cs="宋体"/>
          <w:color w:val="333333"/>
          <w:kern w:val="0"/>
          <w:szCs w:val="21"/>
        </w:rPr>
        <w:t xml:space="preserve">        </w:t>
      </w:r>
      <w:proofErr w:type="gramStart"/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豫通财服务</w:t>
      </w:r>
      <w:proofErr w:type="gramEnd"/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公开招标[2020]004号</w:t>
      </w:r>
    </w:p>
    <w:p w14:paraId="2F274525" w14:textId="77777777" w:rsidR="00A15AF2" w:rsidRPr="00A15AF2" w:rsidRDefault="00A15AF2" w:rsidP="00A15AF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二、变更内容</w:t>
      </w:r>
    </w:p>
    <w:p w14:paraId="0FB430BC" w14:textId="48C51AE0" w:rsidR="00A15AF2" w:rsidRDefault="00A15AF2" w:rsidP="00A15AF2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1、工程量清单变更（变更后的工程量在变更公告附件中下载）</w:t>
      </w:r>
    </w:p>
    <w:p w14:paraId="4CA4CEE7" w14:textId="193E0CB0" w:rsidR="00A15AF2" w:rsidRDefault="00A15AF2" w:rsidP="00A15AF2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2、原招标公告中：</w:t>
      </w:r>
    </w:p>
    <w:p w14:paraId="795B71E8" w14:textId="54F3A4C7" w:rsidR="002A5017" w:rsidRDefault="002A5017" w:rsidP="002A5017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/>
          <w:color w:val="333333"/>
          <w:kern w:val="0"/>
          <w:szCs w:val="21"/>
        </w:rPr>
        <w:t>4.1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投标文件上传截止时间：20</w:t>
      </w:r>
      <w:r w:rsidRPr="002A5017">
        <w:rPr>
          <w:rFonts w:ascii="宋体" w:eastAsia="宋体" w:hAnsi="宋体" w:cs="宋体"/>
          <w:color w:val="333333"/>
          <w:kern w:val="0"/>
          <w:szCs w:val="21"/>
        </w:rPr>
        <w:t>20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Pr="002A5017">
        <w:rPr>
          <w:rFonts w:ascii="宋体" w:eastAsia="宋体" w:hAnsi="宋体" w:cs="宋体"/>
          <w:color w:val="333333"/>
          <w:kern w:val="0"/>
          <w:szCs w:val="21"/>
        </w:rPr>
        <w:t>5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Pr="002A5017">
        <w:rPr>
          <w:rFonts w:ascii="宋体" w:eastAsia="宋体" w:hAnsi="宋体" w:cs="宋体"/>
          <w:color w:val="333333"/>
          <w:kern w:val="0"/>
          <w:szCs w:val="21"/>
        </w:rPr>
        <w:t>2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8日上午9点30分。</w:t>
      </w:r>
    </w:p>
    <w:p w14:paraId="1013E46D" w14:textId="77777777" w:rsidR="00937B0C" w:rsidRDefault="00937B0C" w:rsidP="00937B0C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五、开标时间及地点：</w:t>
      </w:r>
    </w:p>
    <w:p w14:paraId="22055138" w14:textId="6C1F83E5" w:rsidR="00937B0C" w:rsidRPr="00937B0C" w:rsidRDefault="00937B0C" w:rsidP="00937B0C">
      <w:pPr>
        <w:spacing w:line="360" w:lineRule="auto"/>
        <w:ind w:firstLineChars="200" w:firstLine="42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37B0C">
        <w:rPr>
          <w:rFonts w:ascii="宋体" w:eastAsia="宋体" w:hAnsi="宋体" w:cs="宋体" w:hint="eastAsia"/>
          <w:color w:val="333333"/>
          <w:kern w:val="0"/>
          <w:szCs w:val="21"/>
        </w:rPr>
        <w:t>1.时间：2020年5月28日上午9点30分。</w:t>
      </w:r>
    </w:p>
    <w:p w14:paraId="2E2E2FCF" w14:textId="0893CCC6" w:rsidR="002A5017" w:rsidRDefault="002A5017" w:rsidP="00A15AF2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现变更为：</w:t>
      </w:r>
    </w:p>
    <w:p w14:paraId="082C6D69" w14:textId="662EE35E" w:rsidR="002A5017" w:rsidRDefault="002A5017" w:rsidP="00A15AF2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/>
          <w:color w:val="333333"/>
          <w:kern w:val="0"/>
          <w:szCs w:val="21"/>
        </w:rPr>
        <w:t>4.1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投标文件上传截止时间：20</w:t>
      </w:r>
      <w:r w:rsidRPr="002A5017">
        <w:rPr>
          <w:rFonts w:ascii="宋体" w:eastAsia="宋体" w:hAnsi="宋体" w:cs="宋体"/>
          <w:color w:val="333333"/>
          <w:kern w:val="0"/>
          <w:szCs w:val="21"/>
        </w:rPr>
        <w:t>20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>
        <w:rPr>
          <w:rFonts w:ascii="宋体" w:eastAsia="宋体" w:hAnsi="宋体" w:cs="宋体"/>
          <w:color w:val="333333"/>
          <w:kern w:val="0"/>
          <w:szCs w:val="21"/>
        </w:rPr>
        <w:t>6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>
        <w:rPr>
          <w:rFonts w:ascii="宋体" w:eastAsia="宋体" w:hAnsi="宋体" w:cs="宋体"/>
          <w:color w:val="333333"/>
          <w:kern w:val="0"/>
          <w:szCs w:val="21"/>
        </w:rPr>
        <w:t>8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日上午9点30分。</w:t>
      </w:r>
    </w:p>
    <w:p w14:paraId="08301B35" w14:textId="77777777" w:rsidR="00937B0C" w:rsidRDefault="00937B0C" w:rsidP="00937B0C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五、开标时间及地点：</w:t>
      </w:r>
      <w:bookmarkStart w:id="0" w:name="_GoBack"/>
      <w:bookmarkEnd w:id="0"/>
    </w:p>
    <w:p w14:paraId="2FD568B6" w14:textId="3373A6E4" w:rsidR="00937B0C" w:rsidRPr="00937B0C" w:rsidRDefault="00937B0C" w:rsidP="00937B0C">
      <w:pPr>
        <w:spacing w:line="360" w:lineRule="auto"/>
        <w:ind w:firstLineChars="200" w:firstLine="42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37B0C">
        <w:rPr>
          <w:rFonts w:ascii="宋体" w:eastAsia="宋体" w:hAnsi="宋体" w:cs="宋体" w:hint="eastAsia"/>
          <w:color w:val="333333"/>
          <w:kern w:val="0"/>
          <w:szCs w:val="21"/>
        </w:rPr>
        <w:t>1.时间：2020年</w:t>
      </w:r>
      <w:r>
        <w:rPr>
          <w:rFonts w:ascii="宋体" w:eastAsia="宋体" w:hAnsi="宋体" w:cs="宋体"/>
          <w:color w:val="333333"/>
          <w:kern w:val="0"/>
          <w:szCs w:val="21"/>
        </w:rPr>
        <w:t>6</w:t>
      </w:r>
      <w:r w:rsidRPr="00937B0C">
        <w:rPr>
          <w:rFonts w:ascii="宋体" w:eastAsia="宋体" w:hAnsi="宋体" w:cs="宋体" w:hint="eastAsia"/>
          <w:color w:val="333333"/>
          <w:kern w:val="0"/>
          <w:szCs w:val="21"/>
        </w:rPr>
        <w:t>月8日上午9点30分。</w:t>
      </w:r>
    </w:p>
    <w:p w14:paraId="2ADB74A6" w14:textId="26D3733D" w:rsidR="002A5017" w:rsidRPr="002A5017" w:rsidRDefault="002A5017" w:rsidP="00A15AF2">
      <w:pPr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3、本项目无需提供纸质文件。</w:t>
      </w:r>
    </w:p>
    <w:p w14:paraId="354CB40E" w14:textId="77777777" w:rsidR="00A15AF2" w:rsidRPr="00A15AF2" w:rsidRDefault="00A15AF2" w:rsidP="00A15AF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三、公告发布媒体</w:t>
      </w:r>
    </w:p>
    <w:p w14:paraId="5AA441DE" w14:textId="33A719EC" w:rsidR="00A15AF2" w:rsidRPr="00A15AF2" w:rsidRDefault="00A15AF2" w:rsidP="00A15AF2">
      <w:pPr>
        <w:widowControl/>
        <w:shd w:val="clear" w:color="auto" w:fill="FFFFFF"/>
        <w:spacing w:line="360" w:lineRule="auto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本次公告同时在</w:t>
      </w:r>
      <w:r w:rsidR="002A5017" w:rsidRPr="002A5017">
        <w:rPr>
          <w:rFonts w:ascii="宋体" w:eastAsia="宋体" w:hAnsi="宋体" w:cs="宋体" w:hint="eastAsia"/>
          <w:color w:val="333333"/>
          <w:kern w:val="0"/>
          <w:szCs w:val="21"/>
        </w:rPr>
        <w:t>在《河南省电子招标投标公共服务平台》、《开封市公共资源交易信息网》</w:t>
      </w: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上发布</w:t>
      </w:r>
    </w:p>
    <w:p w14:paraId="6A7FD81C" w14:textId="77777777" w:rsidR="00A15AF2" w:rsidRPr="00A15AF2" w:rsidRDefault="00A15AF2" w:rsidP="00A15AF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四、联系事项：</w:t>
      </w:r>
    </w:p>
    <w:p w14:paraId="75C91049" w14:textId="77777777" w:rsidR="002A5017" w:rsidRPr="002A5017" w:rsidRDefault="002A5017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招 标 人：通许县农业农村局</w:t>
      </w:r>
    </w:p>
    <w:p w14:paraId="3D82C0DF" w14:textId="77777777" w:rsidR="002A5017" w:rsidRPr="002A5017" w:rsidRDefault="002A5017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地    址：通许县老县政府院内</w:t>
      </w:r>
    </w:p>
    <w:p w14:paraId="5C2E0AB2" w14:textId="77777777" w:rsidR="002A5017" w:rsidRPr="002A5017" w:rsidRDefault="002A5017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联 系 人：候女士</w:t>
      </w: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ab/>
      </w:r>
    </w:p>
    <w:p w14:paraId="6D5D26C7" w14:textId="77777777" w:rsidR="002A5017" w:rsidRPr="002A5017" w:rsidRDefault="002A5017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联系电话：0371-24976183</w:t>
      </w:r>
    </w:p>
    <w:p w14:paraId="29A59183" w14:textId="77777777" w:rsidR="002A5017" w:rsidRPr="002A5017" w:rsidRDefault="002A5017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招标代理机构：石家庄</w:t>
      </w:r>
      <w:proofErr w:type="gramStart"/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鑫</w:t>
      </w:r>
      <w:proofErr w:type="gramEnd"/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 xml:space="preserve">泽招标有限公司  </w:t>
      </w:r>
    </w:p>
    <w:p w14:paraId="4FCC13BF" w14:textId="77777777" w:rsidR="002A5017" w:rsidRPr="002A5017" w:rsidRDefault="002A5017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 xml:space="preserve">地    址：郑州市郑东新区康平路万通街郑东商业中心9号楼707 </w:t>
      </w:r>
    </w:p>
    <w:p w14:paraId="631E7953" w14:textId="77777777" w:rsidR="002A5017" w:rsidRPr="002A5017" w:rsidRDefault="002A5017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 xml:space="preserve">联 系 人：于先生 </w:t>
      </w:r>
    </w:p>
    <w:p w14:paraId="45504656" w14:textId="77777777" w:rsidR="00835306" w:rsidRDefault="002A5017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A5017">
        <w:rPr>
          <w:rFonts w:ascii="宋体" w:eastAsia="宋体" w:hAnsi="宋体" w:cs="宋体" w:hint="eastAsia"/>
          <w:color w:val="333333"/>
          <w:kern w:val="0"/>
          <w:szCs w:val="21"/>
        </w:rPr>
        <w:t>联系电话：18568680439 0371-57087708</w:t>
      </w:r>
    </w:p>
    <w:p w14:paraId="462A2A5C" w14:textId="34268886" w:rsidR="00A15AF2" w:rsidRPr="00A15AF2" w:rsidRDefault="00A15AF2" w:rsidP="002A501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五、监督部门及联系方式：</w:t>
      </w:r>
    </w:p>
    <w:p w14:paraId="5AA7ECAD" w14:textId="6C09187B" w:rsidR="00A15AF2" w:rsidRPr="00A15AF2" w:rsidRDefault="00A15AF2" w:rsidP="002A501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监督部门：通许县财政局（政府采购办）</w:t>
      </w:r>
    </w:p>
    <w:p w14:paraId="772FA035" w14:textId="77777777" w:rsidR="00A15AF2" w:rsidRPr="00A15AF2" w:rsidRDefault="00A15AF2" w:rsidP="002A501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统一社会信用代码：114102220053476361</w:t>
      </w:r>
    </w:p>
    <w:p w14:paraId="7921F8A7" w14:textId="77777777" w:rsidR="00A15AF2" w:rsidRPr="00A15AF2" w:rsidRDefault="00A15AF2" w:rsidP="002A501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联系人：李先生、田先生</w:t>
      </w:r>
    </w:p>
    <w:p w14:paraId="5DD89B89" w14:textId="405BC1B3" w:rsidR="00565A4F" w:rsidRPr="00A15AF2" w:rsidRDefault="00A15AF2" w:rsidP="004E286E">
      <w:pPr>
        <w:widowControl/>
        <w:shd w:val="clear" w:color="auto" w:fill="FFFFFF"/>
        <w:spacing w:line="360" w:lineRule="auto"/>
        <w:jc w:val="left"/>
      </w:pP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联系方式：</w:t>
      </w:r>
      <w:r w:rsidRPr="00A15AF2">
        <w:rPr>
          <w:rFonts w:ascii="微软雅黑" w:eastAsia="微软雅黑" w:hAnsi="微软雅黑" w:cs="宋体" w:hint="eastAsia"/>
          <w:color w:val="333333"/>
          <w:kern w:val="0"/>
          <w:szCs w:val="21"/>
        </w:rPr>
        <w:t>0371</w:t>
      </w:r>
      <w:r w:rsidRPr="00A15AF2">
        <w:rPr>
          <w:rFonts w:ascii="宋体" w:eastAsia="宋体" w:hAnsi="宋体" w:cs="宋体" w:hint="eastAsia"/>
          <w:color w:val="333333"/>
          <w:kern w:val="0"/>
          <w:szCs w:val="21"/>
        </w:rPr>
        <w:t>—</w:t>
      </w:r>
      <w:r w:rsidRPr="00A15AF2">
        <w:rPr>
          <w:rFonts w:ascii="微软雅黑" w:eastAsia="微软雅黑" w:hAnsi="微软雅黑" w:cs="宋体" w:hint="eastAsia"/>
          <w:color w:val="333333"/>
          <w:kern w:val="0"/>
          <w:szCs w:val="21"/>
        </w:rPr>
        <w:t>22305031</w:t>
      </w:r>
    </w:p>
    <w:sectPr w:rsidR="00565A4F" w:rsidRPr="00A1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69793" w14:textId="77777777" w:rsidR="00E47452" w:rsidRDefault="00E47452" w:rsidP="00A15AF2">
      <w:r>
        <w:separator/>
      </w:r>
    </w:p>
  </w:endnote>
  <w:endnote w:type="continuationSeparator" w:id="0">
    <w:p w14:paraId="038D25D1" w14:textId="77777777" w:rsidR="00E47452" w:rsidRDefault="00E47452" w:rsidP="00A1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4E17" w14:textId="77777777" w:rsidR="00E47452" w:rsidRDefault="00E47452" w:rsidP="00A15AF2">
      <w:r>
        <w:separator/>
      </w:r>
    </w:p>
  </w:footnote>
  <w:footnote w:type="continuationSeparator" w:id="0">
    <w:p w14:paraId="74113D7E" w14:textId="77777777" w:rsidR="00E47452" w:rsidRDefault="00E47452" w:rsidP="00A1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38"/>
    <w:rsid w:val="00060DA2"/>
    <w:rsid w:val="000B57F4"/>
    <w:rsid w:val="000E2CE5"/>
    <w:rsid w:val="000F2F16"/>
    <w:rsid w:val="00105B88"/>
    <w:rsid w:val="001D5FB3"/>
    <w:rsid w:val="0022308F"/>
    <w:rsid w:val="002810B5"/>
    <w:rsid w:val="002A5017"/>
    <w:rsid w:val="002B0F57"/>
    <w:rsid w:val="00300A88"/>
    <w:rsid w:val="00380621"/>
    <w:rsid w:val="003E230E"/>
    <w:rsid w:val="0041564E"/>
    <w:rsid w:val="004D6893"/>
    <w:rsid w:val="004E286E"/>
    <w:rsid w:val="00565A4F"/>
    <w:rsid w:val="00637C31"/>
    <w:rsid w:val="006D0D8A"/>
    <w:rsid w:val="007214DE"/>
    <w:rsid w:val="00793B05"/>
    <w:rsid w:val="007A6C69"/>
    <w:rsid w:val="007D022E"/>
    <w:rsid w:val="00835306"/>
    <w:rsid w:val="00895A59"/>
    <w:rsid w:val="008E4FE2"/>
    <w:rsid w:val="00907289"/>
    <w:rsid w:val="00937B0C"/>
    <w:rsid w:val="0094080A"/>
    <w:rsid w:val="00947C1B"/>
    <w:rsid w:val="00A15AF2"/>
    <w:rsid w:val="00B3517A"/>
    <w:rsid w:val="00BC6F1E"/>
    <w:rsid w:val="00C205B4"/>
    <w:rsid w:val="00C431BB"/>
    <w:rsid w:val="00C52E7B"/>
    <w:rsid w:val="00C75FBD"/>
    <w:rsid w:val="00C76366"/>
    <w:rsid w:val="00D32C38"/>
    <w:rsid w:val="00E47452"/>
    <w:rsid w:val="00F455A2"/>
    <w:rsid w:val="00F51DC7"/>
    <w:rsid w:val="00F91099"/>
    <w:rsid w:val="00F918E8"/>
    <w:rsid w:val="00FC58AB"/>
    <w:rsid w:val="00F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156B3"/>
  <w15:chartTrackingRefBased/>
  <w15:docId w15:val="{56AA0DD8-ED7E-4ECC-8685-FDA1C51F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A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AF2"/>
    <w:rPr>
      <w:sz w:val="18"/>
      <w:szCs w:val="18"/>
    </w:rPr>
  </w:style>
  <w:style w:type="paragraph" w:customStyle="1" w:styleId="BodyTextFirstIndent1">
    <w:name w:val="Body Text First Indent1"/>
    <w:basedOn w:val="a7"/>
    <w:uiPriority w:val="99"/>
    <w:qFormat/>
    <w:rsid w:val="00A15AF2"/>
    <w:pPr>
      <w:ind w:firstLine="420"/>
    </w:pPr>
    <w:rPr>
      <w:rFonts w:ascii="Times New Roman" w:eastAsia="宋体" w:hAnsi="Times New Roman" w:cs="Times New Roman"/>
      <w:sz w:val="32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A15AF2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A15AF2"/>
  </w:style>
  <w:style w:type="paragraph" w:customStyle="1" w:styleId="0">
    <w:name w:val="0"/>
    <w:basedOn w:val="a"/>
    <w:rsid w:val="00A15AF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76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0961003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河南智远工程管理有限公司:王凯</dc:creator>
  <cp:keywords/>
  <dc:description/>
  <cp:lastModifiedBy>河南智远工程管理有限公司:王凯</cp:lastModifiedBy>
  <cp:revision>7</cp:revision>
  <dcterms:created xsi:type="dcterms:W3CDTF">2020-05-22T07:53:00Z</dcterms:created>
  <dcterms:modified xsi:type="dcterms:W3CDTF">2020-05-22T08:21:00Z</dcterms:modified>
</cp:coreProperties>
</file>