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0655" cy="3930650"/>
            <wp:effectExtent l="0" t="0" r="12700" b="1714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0655" cy="3930650"/>
            <wp:effectExtent l="0" t="0" r="12700" b="1714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7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2020-03-27T05:40:59Z</dcterms:created>
  <dc:creator>58293</dc:creator>
  <cp:lastModifiedBy>青海红富工程管理有限公司:滕菲</cp:lastModifiedBy>
  <dcterms:modified xsi:type="dcterms:W3CDTF">2020-03-27T05:42:37Z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