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188200"/>
            <wp:effectExtent l="0" t="0" r="7620" b="12700"/>
            <wp:docPr id="1" name="图片 1" descr="30797a2a132bb6687937fb93e366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797a2a132bb6687937fb93e366a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251700"/>
            <wp:effectExtent l="0" t="0" r="7620" b="6350"/>
            <wp:docPr id="3" name="图片 2" descr="50c7be4e23ed7542edcc7e011548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50c7be4e23ed7542edcc7e0115488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232015"/>
            <wp:effectExtent l="0" t="0" r="7620" b="6985"/>
            <wp:docPr id="4" name="图片 3" descr="ab4a4dcfcbfedf22af0ad3852c47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ab4a4dcfcbfedf22af0ad3852c475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524750"/>
            <wp:effectExtent l="0" t="0" r="7620" b="0"/>
            <wp:docPr id="5" name="图片 4" descr="8fd8c00823e51d80f06af6c91d048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8fd8c00823e51d80f06af6c91d048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353935"/>
            <wp:effectExtent l="0" t="0" r="7620" b="18415"/>
            <wp:docPr id="2" name="图片 5" descr="17813666697fc0fdec77b25804e8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7813666697fc0fdec77b25804e8c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5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359015"/>
            <wp:effectExtent l="0" t="0" r="7620" b="13335"/>
            <wp:docPr id="6" name="图片 6" descr="404a87974253013806ba6eb5dcaf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04a87974253013806ba6eb5dcaf5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740015"/>
            <wp:effectExtent l="0" t="0" r="7620" b="13335"/>
            <wp:docPr id="7" name="图片 7" descr="597d5233b27f1270ab4ddfc463be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7d5233b27f1270ab4ddfc463befb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334250"/>
            <wp:effectExtent l="0" t="0" r="7620" b="0"/>
            <wp:docPr id="8" name="图片 8" descr="a65acc0cceffd9d5b19517f05d7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65acc0cceffd9d5b19517f05d738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339330"/>
            <wp:effectExtent l="0" t="0" r="7620" b="13970"/>
            <wp:docPr id="9" name="图片 9" descr="f5be94c4f73482a3914224e69f0b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5be94c4f73482a3914224e69f0b61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86015"/>
            <wp:effectExtent l="0" t="0" r="7620" b="635"/>
            <wp:docPr id="10" name="图片 10" descr="97a8d3ed7387a3d44e89e9c06f96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7a8d3ed7387a3d44e89e9c06f9638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490460"/>
            <wp:effectExtent l="0" t="0" r="7620" b="15240"/>
            <wp:docPr id="11" name="图片 11" descr="a3f1cb9b02f4ea0e4f60c05ccf15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3f1cb9b02f4ea0e4f60c05ccf1587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9230" cy="7930515"/>
            <wp:effectExtent l="0" t="0" r="7620" b="13335"/>
            <wp:docPr id="12" name="图片 12" descr="4a0402c2a24a2c0bb2f7f56a4890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a0402c2a24a2c0bb2f7f56a489003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B0116"/>
    <w:rsid w:val="037E18F5"/>
    <w:rsid w:val="6CFB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paragraph" w:customStyle="1" w:styleId="5">
    <w:name w:val="样式1"/>
    <w:basedOn w:val="2"/>
    <w:qFormat/>
    <w:uiPriority w:val="0"/>
    <w:pPr>
      <w:spacing w:after="43189120"/>
    </w:pPr>
    <w:rPr>
      <w:rFonts w:ascii="Times New Roman" w:hAnsi="Times New Roman" w:eastAsia="宋体"/>
      <w:kern w:val="0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2020-01-21T07:50:00Z</dcterms:created>
  <dc:creator>北京江河润泽工程管理咨询有限公司:北京江河润泽工程管理咨询有限公司</dc:creator>
  <cp:lastModifiedBy>北京江河润泽工程管理咨询有限公司:北京江河润泽工程管理咨询有限公司</cp:lastModifiedBy>
  <dcterms:modified xsi:type="dcterms:W3CDTF">2020-01-21T07:51:17Z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