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F2" w:rsidRDefault="001C3E1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24321" cy="7857040"/>
            <wp:effectExtent l="19050" t="0" r="4979" b="0"/>
            <wp:docPr id="2" name="图片 2" descr="C:\Users\Administrator\AppData\Local\Temp\WeChat Files\6a84f32776527529d8631d4cd89e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6a84f32776527529d8631d4cd89e87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925" cy="786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E1D" w:rsidRDefault="001C3E1D">
      <w:pPr>
        <w:rPr>
          <w:rFonts w:hint="eastAsia"/>
        </w:rPr>
      </w:pPr>
    </w:p>
    <w:p w:rsidR="001C3E1D" w:rsidRDefault="001C3E1D">
      <w:pPr>
        <w:rPr>
          <w:rFonts w:hint="eastAsia"/>
        </w:rPr>
      </w:pPr>
    </w:p>
    <w:p w:rsidR="001C3E1D" w:rsidRDefault="001C3E1D">
      <w:pPr>
        <w:rPr>
          <w:rFonts w:hint="eastAsia"/>
        </w:rPr>
      </w:pPr>
    </w:p>
    <w:p w:rsidR="001C3E1D" w:rsidRDefault="001C3E1D">
      <w:pPr>
        <w:rPr>
          <w:rFonts w:hint="eastAsia"/>
        </w:rPr>
      </w:pPr>
    </w:p>
    <w:p w:rsidR="001C3E1D" w:rsidRDefault="00322504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67325" cy="7781925"/>
            <wp:effectExtent l="19050" t="0" r="9525" b="0"/>
            <wp:docPr id="5" name="图片 2" descr="C:\Users\Administrator\AppData\Local\Temp\WeChat Files\7184136f2659c3ea482f09a2f3f3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7184136f2659c3ea482f09a2f3f369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E1D" w:rsidRDefault="001C3E1D">
      <w:pPr>
        <w:rPr>
          <w:rFonts w:hint="eastAsia"/>
        </w:rPr>
      </w:pPr>
    </w:p>
    <w:p w:rsidR="001C3E1D" w:rsidRDefault="001C3E1D">
      <w:pPr>
        <w:rPr>
          <w:rFonts w:hint="eastAsia"/>
        </w:rPr>
      </w:pPr>
    </w:p>
    <w:p w:rsidR="001C3E1D" w:rsidRDefault="001C3E1D">
      <w:pPr>
        <w:rPr>
          <w:rFonts w:hint="eastAsia"/>
        </w:rPr>
      </w:pPr>
    </w:p>
    <w:p w:rsidR="001C3E1D" w:rsidRDefault="001C3E1D">
      <w:pPr>
        <w:rPr>
          <w:rFonts w:hint="eastAsia"/>
        </w:rPr>
      </w:pPr>
    </w:p>
    <w:p w:rsidR="001C3E1D" w:rsidRDefault="001C3E1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67325" cy="7610475"/>
            <wp:effectExtent l="19050" t="0" r="9525" b="0"/>
            <wp:docPr id="4" name="图片 4" descr="C:\Users\Administrator\AppData\Local\Temp\WeChat Files\912bba26bc5a0118c10fb7d6817d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WeChat Files\912bba26bc5a0118c10fb7d6817d29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E1D" w:rsidSect="0049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495" w:rsidRDefault="00D43495" w:rsidP="001C3E1D">
      <w:pPr>
        <w:rPr>
          <w:rFonts w:hint="eastAsia"/>
        </w:rPr>
      </w:pPr>
      <w:r>
        <w:separator/>
      </w:r>
    </w:p>
  </w:endnote>
  <w:endnote w:type="continuationSeparator" w:id="1">
    <w:p w:rsidR="00D43495" w:rsidRDefault="00D43495" w:rsidP="001C3E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495" w:rsidRDefault="00D43495" w:rsidP="001C3E1D">
      <w:pPr>
        <w:rPr>
          <w:rFonts w:hint="eastAsia"/>
        </w:rPr>
      </w:pPr>
      <w:r>
        <w:separator/>
      </w:r>
    </w:p>
  </w:footnote>
  <w:footnote w:type="continuationSeparator" w:id="1">
    <w:p w:rsidR="00D43495" w:rsidRDefault="00D43495" w:rsidP="001C3E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E1D"/>
    <w:rsid w:val="001C3E1D"/>
    <w:rsid w:val="00322504"/>
    <w:rsid w:val="004972F2"/>
    <w:rsid w:val="00653EEA"/>
    <w:rsid w:val="00D4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E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E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3E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3E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河南英华咨询有限公司:河南英华咨询有限公司</dc:creator>
  <cp:keywords/>
  <dc:description/>
  <cp:lastModifiedBy>河南英华咨询有限公司:河南英华咨询有限公司</cp:lastModifiedBy>
  <cp:revision>4</cp:revision>
  <dcterms:created xsi:type="dcterms:W3CDTF">2020-01-19T01:31:00Z</dcterms:created>
  <dcterms:modified xsi:type="dcterms:W3CDTF">2020-01-19T01:46:00Z</dcterms:modified>
</cp:coreProperties>
</file>