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昂扬建设管理有限公司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北京北咨工程咨询有限公司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北京东方华太工程咨询有限公司</w:t>
      </w:r>
      <w:bookmarkStart w:id="0" w:name="_GoBack"/>
      <w:bookmarkEnd w:id="0"/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北京国金管理咨询有限公司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北京恒乐工程管理有限公司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北京环亚恒信建设工程咨询有限公司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北京精信嘉业建筑咨询有限公司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北京奇泰桥工程技术咨询有限公司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北京时代建业建设项目管理有限公司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北京天融创业顾问投资有限公司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北京招竣建设工程咨询有限公司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北京中兴恒工程咨询有限公司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德汇工程管理（北京）有限公司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东莞市伟业建设工程造价咨询有限公司河南分公司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东霖工程管理有限公司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法正项目管理集团有限公司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丰汇国际项目管理有限公司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福建卓知项目投资顾问有限公司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广东皓安工程咨询有限公司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广西建通工程咨询有限责任公司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广州高新工程顾问有限公司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国隆项目咨询有限公司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瀚景项目管理有限公司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河北恒基建设招标有限公司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河南柏诚工程管理有限公司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河南诚信工程管理有限公司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河南诚信建设工程咨询有限公司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河南诚信招标有限公司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河南创达建设工程管理有限公司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河南德新工程管理咨询有限公司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河南东圣工程管理有限公司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河南方正水利工程咨询有限公司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河南飞洋建设工程咨询有限公司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河南功高药业招投标代理有限公司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河南海隆工程咨询有限公司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河南海纳建设管理有限公司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河南恒宇工程管理有限公司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河南宏华工程管理有限公司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39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河南宏图招标代理有限公司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河南宏业建设管理有限公司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河南华水工程管理有限公司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河南建兴工程造价咨询有限公司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河南开大工程管理有限公司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河南联创工程造价咨询代理有限公司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河南良策工程管理有限公司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河南龙华工程咨询有限公司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河南明祥工程管理有限公司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河南齐越工程管理咨询有限公司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49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河南求实工程造价咨询有限公司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河南仁信工程管理有限公司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河南融基建设工程咨询有限公司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河南润京招标代理有限公司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河南申鑫工程管理有限公司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河南省大成工程咨询有限公司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河南省方圆招标代理有限责任公司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河南省光大建设管理有限公司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河南省国贸招标有限公司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河南省宏圣水利工程监理有限公司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59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河南省华夏工程造价咨询有限公司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河南省机电设备国际招标有限公司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河南省建达工程建设监理公司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河南省教育招标服务有限公司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河南省启元招标代理有限公司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河南省天问工程技术咨询有限公司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河南省鑫诚工程管理有限公司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河南省正鑫工程管理有限公司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河南省政通招标有限公司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69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河南省卓雷检测技术有限公司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河南顺成建设工程管理有限公司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河南天一工程管理限公司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河南天正建设工程咨询管理有限公司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河南通力建设工程咨询有限公司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河南新恒丰工程咨询有限公司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河南信达工程造价咨询有限公司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河南永和工程造价咨询有限公司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河南正大招标服务有限公司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河南正源建设工程监理有限公司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79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河南智远工程管理有限公司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河南中辰工程咨询有限公司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河南众鑫项目管理有限公司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菏泽天马招标代理有限公司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恒信咨询管理有限公司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华春建设工程项目管理有限责任公司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华夏城投项目管理有限公司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江苏大洲工程项目管理有限公司河南分公司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开封市诚建建设工程招标代理有限公司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开封市开信招标咨询有限公司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89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开封市祥符区公共资源交易服务所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漯河慧光工程技术咨询有限公司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内蒙古亿诚工程项目管理有限责任公司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内蒙古中友工程管理咨询有限公司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瑞和安惠项目管理集团有限公司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厦门诚实工程咨询有限公司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山东金诺建设项目管理有限公司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山东齐信招标有限公司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山东正信招标有限责任公司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上海沪港建设咨询有限公司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99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深圳市建星项目管理顾问有限公司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圣弘建设股份有限公司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天津普泽工程咨询有限责任公司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天之瓴建设股份有限公司第二分公司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西安瑞君建设项目管理有限公司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新华招标有限公司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亿诚建设项目管理有限公司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友谊国际工程咨询有限公司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浙江华夏工程管理有限公司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郑州力德招标咨询管理有限公司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109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郑州民诚建筑工程咨询有限公司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郑州裕达招标代理有限公司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郑州中原招标股份有限公司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中恒诚远项目管理有限公司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113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中建联勘测规划设计有限公司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114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中经国际招投标有限公司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115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中科经纬工程技术有限公司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116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中睿智工程管理有限公司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117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中通建设工程管理有限公司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118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中通建设工程咨询有限责任公司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119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中伟诚工程管理有限公司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120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中伟诚工程管理有限公司开封分公司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121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中仪国际招标公司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122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中招国诚项目管理有限公司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760BD"/>
    <w:rsid w:val="1AC760BD"/>
    <w:rsid w:val="55E22810"/>
    <w:rsid w:val="6B9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2019-12-27T03:48:00Z</dcterms:created>
  <dc:creator>井媛媛</dc:creator>
  <cp:lastModifiedBy>井媛媛</cp:lastModifiedBy>
  <dcterms:modified xsi:type="dcterms:W3CDTF">2019-12-27T08:53:09Z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