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C4" w:rsidRDefault="001714D6" w:rsidP="005715A1">
      <w:pPr>
        <w:ind w:leftChars="-270" w:left="-565" w:hanging="2"/>
        <w:jc w:val="left"/>
      </w:pPr>
      <w:r>
        <w:rPr>
          <w:noProof/>
        </w:rPr>
        <w:drawing>
          <wp:inline distT="0" distB="0" distL="0" distR="0">
            <wp:extent cx="5219700" cy="7315198"/>
            <wp:effectExtent l="19050" t="0" r="0" b="0"/>
            <wp:docPr id="1" name="图片 1" descr="C:\Users\Administrator\Desktop\微信图片_20191227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1227104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1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5A1" w:rsidRPr="005715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15A1">
        <w:rPr>
          <w:noProof/>
        </w:rPr>
        <w:lastRenderedPageBreak/>
        <w:drawing>
          <wp:inline distT="0" distB="0" distL="0" distR="0">
            <wp:extent cx="5636419" cy="7515225"/>
            <wp:effectExtent l="19050" t="0" r="2381" b="0"/>
            <wp:docPr id="2" name="图片 1" descr="C:\Users\ADMINI~1\AppData\Local\Temp\WeChat Files\3f96f90990c1b7f0b1fb0ccf1fee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f96f90990c1b7f0b1fb0ccf1feee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95" cy="75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4D6">
        <w:rPr>
          <w:noProof/>
        </w:rPr>
        <w:lastRenderedPageBreak/>
        <w:drawing>
          <wp:inline distT="0" distB="0" distL="0" distR="0">
            <wp:extent cx="7158040" cy="5000625"/>
            <wp:effectExtent l="0" t="1085850" r="0" b="1057275"/>
            <wp:docPr id="5" name="图片 3" descr="C:\Users\Administrator\Desktop\微信图片_20191227104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12271043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9739" cy="50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4C4" w:rsidSect="00F434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14D6"/>
    <w:rsid w:val="001714D6"/>
    <w:rsid w:val="005715A1"/>
    <w:rsid w:val="00CF54D8"/>
    <w:rsid w:val="00F43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14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14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永明项目管理有限公司:永明项目管理有限公司</dc:creator>
  <cp:lastModifiedBy>永明项目管理有限公司:永明项目管理有限公司</cp:lastModifiedBy>
  <cp:revision>2</cp:revision>
  <dcterms:created xsi:type="dcterms:W3CDTF">2019-12-27T02:43:00Z</dcterms:created>
  <dcterms:modified xsi:type="dcterms:W3CDTF">2019-12-27T06:57:00Z</dcterms:modified>
</cp:coreProperties>
</file>