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0D3" w:rsidRDefault="00A655A3">
      <w:r w:rsidRPr="00A655A3">
        <w:rPr>
          <w:noProof/>
        </w:rPr>
        <w:drawing>
          <wp:inline distT="0" distB="0" distL="0" distR="0">
            <wp:extent cx="5274310" cy="7701469"/>
            <wp:effectExtent l="0" t="0" r="2540" b="0"/>
            <wp:docPr id="1" name="图片 1" descr="C:\Users\ADMINI~1\AppData\Local\Temp\WeChat Files\e66233a466678e6c097d57fc1cbff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e66233a466678e6c097d57fc1cbffc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701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0AA5" w:rsidRPr="00D30AA5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D30AA5" w:rsidRPr="00D30AA5">
        <w:rPr>
          <w:noProof/>
        </w:rPr>
        <w:lastRenderedPageBreak/>
        <w:drawing>
          <wp:inline distT="0" distB="0" distL="0" distR="0">
            <wp:extent cx="5274310" cy="7524442"/>
            <wp:effectExtent l="0" t="0" r="2540" b="635"/>
            <wp:docPr id="5" name="图片 5" descr="C:\Users\ADMINI~1\AppData\Local\Temp\WeChat Files\33069a776172c3ba3927470a3cc0b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33069a776172c3ba3927470a3cc0b8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24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A655A3">
        <w:rPr>
          <w:noProof/>
        </w:rPr>
        <w:lastRenderedPageBreak/>
        <w:drawing>
          <wp:inline distT="0" distB="0" distL="0" distR="0">
            <wp:extent cx="5274310" cy="7784491"/>
            <wp:effectExtent l="0" t="0" r="2540" b="6985"/>
            <wp:docPr id="3" name="图片 3" descr="C:\Users\ADMINI~1\AppData\Local\Temp\WeChat Files\40f033496deb63faf045502185d46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WeChat Files\40f033496deb63faf045502185d46f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784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55A3">
        <w:rPr>
          <w:noProof/>
        </w:rPr>
        <w:lastRenderedPageBreak/>
        <w:drawing>
          <wp:inline distT="0" distB="0" distL="0" distR="0">
            <wp:extent cx="5274310" cy="8048206"/>
            <wp:effectExtent l="0" t="0" r="2540" b="0"/>
            <wp:docPr id="4" name="图片 4" descr="C:\Users\ADMINI~1\AppData\Local\Temp\WeChat Files\ceda66355984bd88f5b37136dbb21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~1\AppData\Local\Temp\WeChat Files\ceda66355984bd88f5b37136dbb219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048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40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540" w:rsidRDefault="00FE2540" w:rsidP="00D30AA5">
      <w:r>
        <w:separator/>
      </w:r>
    </w:p>
  </w:endnote>
  <w:endnote w:type="continuationSeparator" w:id="0">
    <w:p w:rsidR="00FE2540" w:rsidRDefault="00FE2540" w:rsidP="00D30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540" w:rsidRDefault="00FE2540" w:rsidP="00D30AA5">
      <w:r>
        <w:separator/>
      </w:r>
    </w:p>
  </w:footnote>
  <w:footnote w:type="continuationSeparator" w:id="0">
    <w:p w:rsidR="00FE2540" w:rsidRDefault="00FE2540" w:rsidP="00D30A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919"/>
    <w:rsid w:val="002340D3"/>
    <w:rsid w:val="00321919"/>
    <w:rsid w:val="00A655A3"/>
    <w:rsid w:val="00D30AA5"/>
    <w:rsid w:val="00FE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BD6152-117F-42A9-B6B8-F567C59A3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A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0A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0A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0A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河南英华咨询有限公司:河南英华咨询有限公司</dc:creator>
  <cp:keywords/>
  <dc:description/>
  <cp:lastModifiedBy>河南英华咨询有限公司:河南英华咨询有限公司</cp:lastModifiedBy>
  <cp:revision>3</cp:revision>
  <dcterms:created xsi:type="dcterms:W3CDTF">2019-11-22T03:14:00Z</dcterms:created>
  <dcterms:modified xsi:type="dcterms:W3CDTF">2019-11-22T03:35:00Z</dcterms:modified>
</cp:coreProperties>
</file>