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38" w:rsidRPr="00B92F38" w:rsidRDefault="00B92F38" w:rsidP="00B92F38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b/>
          <w:bCs/>
          <w:kern w:val="0"/>
          <w:sz w:val="44"/>
          <w:szCs w:val="44"/>
          <w:shd w:val="clear" w:color="auto" w:fill="FFFFFF"/>
        </w:rPr>
        <w:t>杞县国家储备林及生态廊道重点建设项目</w:t>
      </w:r>
      <w:r w:rsidRPr="00B92F38">
        <w:rPr>
          <w:rFonts w:ascii="宋体" w:eastAsia="宋体" w:hAnsi="宋体" w:cs="宋体" w:hint="eastAsia"/>
          <w:b/>
          <w:bCs/>
          <w:kern w:val="0"/>
          <w:sz w:val="44"/>
          <w:szCs w:val="44"/>
          <w:shd w:val="clear" w:color="auto" w:fill="FFFFFF"/>
        </w:rPr>
        <w:t>评标结果公示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36"/>
          <w:szCs w:val="36"/>
        </w:rPr>
        <w:t> 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杞县国家储备林及生态廊道重点建设项目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，采用公开招标的方式，在县公管办、县采购办的监督下，于2019年11月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19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日上午9时30分在杞县综合服务大厦十一楼开标室准时开标。现将本项目的评标结果公示如下：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一、项目的概况与招标范围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项目名称：杞县国家储备林及生态廊道重点建设项目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招标编号：zght-2019-006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总投资额：约30000万元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建设地点：杞县境内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招标范围：施工标段：工程量及招标文件要求的全部内容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监理标段：施工阶段及缺陷责任期监理服务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工期要求：施工：90日历天；      监理 ：随施工工期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质量要求：合格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标段划分：本项目施工标划分为16个标段，养护期为3年；监理标划分为3个标段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第一标段：路段一(杞县开杞路）、路段二（美丽乡村葛岗公路葛岗段）、路段三(国储林万寨村部分）、路段四(郑民高速柿园北侧S213-G106）)、路段五(商登高速邢口东起吕寨西至G106)；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第二标段：路段一（商登高速苏木至何寨）、路段二（商登高速潘屯至G106）、路段三（商登高速魏寨至睢县）、路段四（商登高速湖岗左洼村）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第三标段：路段一(郑民高速林场段)、路段二（商登高速付集段）、路段三（美丽乡村官庄乡涡河段）、路段四（S325邢口转盘至苏木交接处）；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第四标段：路段一(杞沙路沙沃段）、路段二（美丽乡村杞沙路务岗-金村段）；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第五标段：路段一（商登高速南侧沙南至雅陵岗）、路段二（国储林万寨村部分、杨庄）；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第六标段：路段一（商登高速苏木陶屯至陈寨）、路段二（S325苏木陶屯至陈寨）；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第七标段：路段一（郑民高速葛岗段曹寨至熬盐屯）；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第八标段：路段一（郑民高速西寨北侧）；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第九标段：路段一（郑民高速西寨南侧）；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第十标段：路段一（郑民高速柿园段G106以东）、路段二（S325沙沃至苏木段）；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第十一标段：路段一（杞沙路高阳段岗-杨庄段）；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第十二标段：路段一（国储林豆贵寨）；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第十三标段：路段一（商登高速北侧沙南至雅陵岗）；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第十四标段：路段一（连霍高速阳堌镇崔寨至东营）；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第十五标段：路段一（杞裴路陈楼至赵楼）；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十六标段：路段一（S213廊道平城、柿园段）、路段二（南环路）、路段三（美丽乡村杞沙路五里河段）、路段四（国储林）、路段五（郑民高速平城段）、路段六(郑民高速葛岗段郭寨、英庄）、路段七（郑民高速路杞县柿园段S213以西、S213-G106段南侧）、路段八（郑民高速下道口）；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第十七标段：杞县国家储备林及生态廊道重点建设项目1、5、8、9、10、12、施工标段监理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第十八标段：杞县国家储备林及生态廊道重点建设项目2、3、4、6、7、11、13、14、15施工标段监理</w:t>
      </w:r>
    </w:p>
    <w:p w:rsidR="00B92F38" w:rsidRPr="00B92F38" w:rsidRDefault="00B92F38" w:rsidP="00B92F3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第十九标段：杞县国家储备林及生态廊道重点建设项目16施工标段监理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二、结果公示发布媒体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   本项目的结果公告同时在《中国招标投标公共服务平台》、《河南省政府采购网》、《开封市公共资源交易信息网》上发布。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三、评标信息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   评标时间：2019年11月</w:t>
      </w:r>
      <w:r w:rsidR="00F57708" w:rsidRPr="00EF4C17">
        <w:rPr>
          <w:rFonts w:ascii="宋体" w:eastAsia="宋体" w:hAnsi="宋体" w:cs="宋体" w:hint="eastAsia"/>
          <w:kern w:val="0"/>
          <w:sz w:val="24"/>
          <w:szCs w:val="24"/>
        </w:rPr>
        <w:t>19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F57708" w:rsidRPr="00EF4C17">
        <w:rPr>
          <w:rFonts w:ascii="宋体" w:eastAsia="宋体" w:hAnsi="宋体" w:cs="宋体" w:hint="eastAsia"/>
          <w:kern w:val="0"/>
          <w:sz w:val="24"/>
          <w:szCs w:val="24"/>
        </w:rPr>
        <w:t>14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时</w:t>
      </w:r>
      <w:r w:rsidR="00F57708" w:rsidRPr="00EF4C17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0分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   评标地点：杞县综合服务大厦十一楼评标室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   评标办法：综合评估法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   评委主任：</w:t>
      </w:r>
      <w:r w:rsidR="00F57708" w:rsidRPr="00EF4C17">
        <w:rPr>
          <w:rFonts w:ascii="宋体" w:eastAsia="宋体" w:hAnsi="宋体" w:cs="宋体" w:hint="eastAsia"/>
          <w:kern w:val="0"/>
          <w:sz w:val="24"/>
          <w:szCs w:val="24"/>
        </w:rPr>
        <w:t>殷素琴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   评委成员：</w:t>
      </w:r>
      <w:r w:rsidR="00F57708" w:rsidRPr="00EF4C17">
        <w:rPr>
          <w:rFonts w:ascii="宋体" w:eastAsia="宋体" w:hAnsi="宋体" w:cs="宋体" w:hint="eastAsia"/>
          <w:kern w:val="0"/>
          <w:sz w:val="24"/>
          <w:szCs w:val="24"/>
        </w:rPr>
        <w:t>芦征,许超,翟红莉,刘辉,马风勤,李纯玲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四、否决投标原因</w:t>
      </w:r>
    </w:p>
    <w:p w:rsidR="00F57708" w:rsidRPr="00EF4C17" w:rsidRDefault="00B92F38" w:rsidP="00F57708">
      <w:pPr>
        <w:spacing w:line="440" w:lineRule="exact"/>
        <w:rPr>
          <w:rFonts w:ascii="宋体" w:hAnsi="宋体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  </w:t>
      </w:r>
      <w:bookmarkStart w:id="0" w:name="PsxxEntity：WXTBQK_2"/>
      <w:r w:rsidR="00F57708" w:rsidRPr="00EF4C17">
        <w:rPr>
          <w:rFonts w:ascii="宋体" w:hAnsi="宋体" w:hint="eastAsia"/>
          <w:sz w:val="24"/>
          <w:szCs w:val="24"/>
        </w:rPr>
        <w:t>开封市利尚新型材料科技有限公司:未附营业执照，符合性检查不合格，按无效投标处理。</w:t>
      </w:r>
      <w:bookmarkEnd w:id="0"/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 </w:t>
      </w:r>
      <w:r w:rsidR="00F57708" w:rsidRPr="00EF4C17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F57708" w:rsidRPr="00EF4C17">
        <w:rPr>
          <w:rFonts w:ascii="宋体" w:eastAsia="宋体" w:hAnsi="宋体" w:cs="宋体" w:hint="eastAsia"/>
          <w:kern w:val="0"/>
          <w:sz w:val="24"/>
          <w:szCs w:val="24"/>
        </w:rPr>
        <w:t>十四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标段投标截止时间止，投标单位不足三家，故本标段流标。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五、评标结果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一标段：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="00182511" w:rsidRPr="00EF4C17">
        <w:rPr>
          <w:rFonts w:ascii="宋体" w:eastAsia="宋体" w:hAnsi="宋体" w:cs="宋体" w:hint="eastAsia"/>
          <w:kern w:val="0"/>
          <w:sz w:val="24"/>
          <w:szCs w:val="24"/>
        </w:rPr>
        <w:t>安徽乾然农业发展有限公司   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182511" w:rsidRPr="00EF4C17">
        <w:rPr>
          <w:rFonts w:ascii="宋体" w:eastAsia="宋体" w:hAnsi="宋体" w:cs="宋体"/>
          <w:kern w:val="0"/>
          <w:sz w:val="24"/>
          <w:szCs w:val="24"/>
        </w:rPr>
        <w:t>25931535.00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B92F38" w:rsidRPr="00B92F38" w:rsidRDefault="000C6119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>
        <w:rPr>
          <w:rFonts w:ascii="宋体" w:hAnsi="宋体" w:cs="宋体" w:hint="eastAsia"/>
          <w:kern w:val="0"/>
        </w:rPr>
        <w:t xml:space="preserve">马汝峰    </w:t>
      </w:r>
      <w:r w:rsidR="00B92F38"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投标工期：90日历天     投标质量：合格    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第二中标候选人：</w:t>
      </w:r>
      <w:r w:rsidR="00F37835" w:rsidRPr="00EF4C17">
        <w:rPr>
          <w:rFonts w:ascii="宋体" w:eastAsia="宋体" w:hAnsi="宋体" w:cs="宋体" w:hint="eastAsia"/>
          <w:kern w:val="0"/>
          <w:sz w:val="24"/>
          <w:szCs w:val="24"/>
        </w:rPr>
        <w:t>捷高建筑发展有限公司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F37835" w:rsidRPr="00EF4C17">
        <w:rPr>
          <w:rFonts w:ascii="宋体" w:eastAsia="宋体" w:hAnsi="宋体" w:cs="宋体"/>
          <w:kern w:val="0"/>
          <w:sz w:val="24"/>
          <w:szCs w:val="24"/>
        </w:rPr>
        <w:t>25942935.00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B92F38" w:rsidRPr="00B92F38" w:rsidRDefault="00AE5EBD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AE5EBD">
        <w:rPr>
          <w:rFonts w:ascii="宋体" w:hAnsi="宋体" w:cs="宋体" w:hint="eastAsia"/>
          <w:kern w:val="0"/>
        </w:rPr>
        <w:t>钟涛</w:t>
      </w:r>
      <w:r>
        <w:rPr>
          <w:rFonts w:ascii="宋体" w:hAnsi="宋体" w:cs="宋体" w:hint="eastAsia"/>
          <w:kern w:val="0"/>
        </w:rPr>
        <w:t xml:space="preserve">    </w:t>
      </w:r>
      <w:r w:rsidR="00B92F38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  投标质量：合格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第三中标候选人：</w:t>
      </w:r>
      <w:r w:rsidR="001C535A" w:rsidRPr="00EF4C17">
        <w:rPr>
          <w:rFonts w:ascii="宋体" w:eastAsia="宋体" w:hAnsi="宋体" w:cs="宋体" w:hint="eastAsia"/>
          <w:kern w:val="0"/>
          <w:sz w:val="24"/>
          <w:szCs w:val="24"/>
        </w:rPr>
        <w:t>中林环境发展有限公司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1C535A" w:rsidRPr="00EF4C17">
        <w:rPr>
          <w:rFonts w:ascii="宋体" w:eastAsia="宋体" w:hAnsi="宋体" w:cs="宋体"/>
          <w:kern w:val="0"/>
          <w:sz w:val="24"/>
          <w:szCs w:val="24"/>
        </w:rPr>
        <w:t>24411259.50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9F0769" w:rsidRPr="00EF4C17" w:rsidRDefault="00866E9A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866E9A">
        <w:rPr>
          <w:rFonts w:ascii="宋体" w:eastAsia="宋体" w:hAnsi="宋体" w:cs="宋体" w:hint="eastAsia"/>
          <w:kern w:val="0"/>
          <w:sz w:val="24"/>
          <w:szCs w:val="24"/>
        </w:rPr>
        <w:t>王乐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B92F38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 投标质量：合格 </w:t>
      </w:r>
    </w:p>
    <w:p w:rsidR="009F0769" w:rsidRPr="00B92F38" w:rsidRDefault="009F0769" w:rsidP="009F076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标段：</w:t>
      </w:r>
    </w:p>
    <w:p w:rsidR="009F0769" w:rsidRPr="00B92F38" w:rsidRDefault="009F0769" w:rsidP="009F076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开封市杉晗花木园艺有限公司</w:t>
      </w:r>
      <w:r w:rsidR="00592AB7" w:rsidRPr="00EF4C17">
        <w:rPr>
          <w:rFonts w:ascii="宋体" w:eastAsia="宋体" w:hAnsi="宋体" w:cs="宋体" w:hint="eastAsia"/>
          <w:kern w:val="0"/>
          <w:sz w:val="24"/>
          <w:szCs w:val="24"/>
        </w:rPr>
        <w:t>  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592AB7" w:rsidRPr="00EF4C17">
        <w:rPr>
          <w:rFonts w:ascii="宋体" w:eastAsia="宋体" w:hAnsi="宋体" w:cs="宋体"/>
          <w:kern w:val="0"/>
          <w:sz w:val="24"/>
          <w:szCs w:val="24"/>
        </w:rPr>
        <w:t>13792761.66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9F0769" w:rsidRPr="00B92F38" w:rsidRDefault="00E602A7" w:rsidP="009F076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E602A7">
        <w:rPr>
          <w:rFonts w:ascii="宋体" w:eastAsia="宋体" w:hAnsi="宋体" w:cs="宋体" w:hint="eastAsia"/>
          <w:kern w:val="0"/>
          <w:sz w:val="24"/>
          <w:szCs w:val="24"/>
        </w:rPr>
        <w:t>王庆功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9F0769"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投标工期：90日历天     投标质量：合格    </w:t>
      </w:r>
    </w:p>
    <w:p w:rsidR="009F0769" w:rsidRPr="00B92F38" w:rsidRDefault="009F0769" w:rsidP="009F076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第二中标候选人：</w:t>
      </w:r>
      <w:r w:rsidR="00592AB7" w:rsidRPr="00EF4C17">
        <w:rPr>
          <w:rFonts w:ascii="宋体" w:eastAsia="宋体" w:hAnsi="宋体" w:cs="宋体" w:hint="eastAsia"/>
          <w:kern w:val="0"/>
          <w:sz w:val="24"/>
          <w:szCs w:val="24"/>
        </w:rPr>
        <w:t>河南神龙水利水电工程有限公司</w:t>
      </w:r>
    </w:p>
    <w:p w:rsidR="009F0769" w:rsidRPr="00B92F38" w:rsidRDefault="009F0769" w:rsidP="009F076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592AB7" w:rsidRPr="00EF4C17">
        <w:rPr>
          <w:rFonts w:ascii="宋体" w:eastAsia="宋体" w:hAnsi="宋体" w:cs="宋体"/>
          <w:kern w:val="0"/>
          <w:sz w:val="24"/>
          <w:szCs w:val="24"/>
        </w:rPr>
        <w:t>13793263.62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9F0769" w:rsidRPr="00B92F38" w:rsidRDefault="00E602A7" w:rsidP="009F076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E602A7">
        <w:rPr>
          <w:rFonts w:ascii="宋体" w:eastAsia="宋体" w:hAnsi="宋体" w:cs="宋体" w:hint="eastAsia"/>
          <w:kern w:val="0"/>
          <w:sz w:val="24"/>
          <w:szCs w:val="24"/>
        </w:rPr>
        <w:t>贺会军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9F0769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  投标质量：合格</w:t>
      </w:r>
    </w:p>
    <w:p w:rsidR="009F0769" w:rsidRPr="00B92F38" w:rsidRDefault="009F0769" w:rsidP="009F076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第三中标候选人：</w:t>
      </w:r>
      <w:r w:rsidR="00FF7017" w:rsidRPr="00EF4C17">
        <w:rPr>
          <w:rFonts w:ascii="宋体" w:eastAsia="宋体" w:hAnsi="宋体" w:cs="宋体" w:hint="eastAsia"/>
          <w:kern w:val="0"/>
          <w:sz w:val="24"/>
          <w:szCs w:val="24"/>
        </w:rPr>
        <w:t>河南铭立水利工程有限公司</w:t>
      </w:r>
    </w:p>
    <w:p w:rsidR="009F0769" w:rsidRPr="00B92F38" w:rsidRDefault="009F0769" w:rsidP="009F076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FF7017" w:rsidRPr="00EF4C17">
        <w:rPr>
          <w:rFonts w:ascii="宋体" w:eastAsia="宋体" w:hAnsi="宋体" w:cs="宋体"/>
          <w:kern w:val="0"/>
          <w:sz w:val="24"/>
          <w:szCs w:val="24"/>
        </w:rPr>
        <w:t>13794772.26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934B70" w:rsidRPr="00EF4C17" w:rsidRDefault="00E602A7" w:rsidP="009F076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="00AA3272" w:rsidRPr="00AA3272">
        <w:rPr>
          <w:rFonts w:ascii="宋体" w:eastAsia="宋体" w:hAnsi="宋体" w:cs="宋体" w:hint="eastAsia"/>
          <w:kern w:val="0"/>
          <w:sz w:val="24"/>
          <w:szCs w:val="24"/>
        </w:rPr>
        <w:t>李宏伟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9F0769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 投标质量：合格</w:t>
      </w:r>
    </w:p>
    <w:p w:rsidR="00934B70" w:rsidRPr="00B92F38" w:rsidRDefault="00934B70" w:rsidP="00934B7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标段：</w:t>
      </w:r>
    </w:p>
    <w:p w:rsidR="00934B70" w:rsidRPr="00B92F38" w:rsidRDefault="00934B70" w:rsidP="00934B7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="008604C6" w:rsidRPr="00EF4C17">
        <w:rPr>
          <w:rFonts w:ascii="宋体" w:eastAsia="宋体" w:hAnsi="宋体" w:cs="宋体" w:hint="eastAsia"/>
          <w:kern w:val="0"/>
          <w:sz w:val="24"/>
          <w:szCs w:val="24"/>
        </w:rPr>
        <w:t>河南恒悦建筑工程有限公司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   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8604C6" w:rsidRPr="00EF4C17">
        <w:rPr>
          <w:rFonts w:ascii="宋体" w:eastAsia="宋体" w:hAnsi="宋体" w:cs="宋体"/>
          <w:kern w:val="0"/>
          <w:sz w:val="24"/>
          <w:szCs w:val="24"/>
        </w:rPr>
        <w:t>3276919.91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934B70" w:rsidRPr="00B92F38" w:rsidRDefault="004C7FA4" w:rsidP="00934B7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4C7FA4">
        <w:rPr>
          <w:rFonts w:ascii="宋体" w:eastAsia="宋体" w:hAnsi="宋体" w:cs="宋体" w:hint="eastAsia"/>
          <w:kern w:val="0"/>
          <w:sz w:val="24"/>
          <w:szCs w:val="24"/>
        </w:rPr>
        <w:t>李欢欢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934B70"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投标工期：90日历天     投标质量：合格    </w:t>
      </w:r>
    </w:p>
    <w:p w:rsidR="00934B70" w:rsidRPr="00B92F38" w:rsidRDefault="00934B70" w:rsidP="00934B7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第二中标候选人：</w:t>
      </w:r>
      <w:r w:rsidR="008604C6" w:rsidRPr="00EF4C17">
        <w:rPr>
          <w:rFonts w:ascii="宋体" w:eastAsia="宋体" w:hAnsi="宋体" w:cs="宋体" w:hint="eastAsia"/>
          <w:kern w:val="0"/>
          <w:sz w:val="24"/>
          <w:szCs w:val="24"/>
        </w:rPr>
        <w:t>河南万融建筑工程有限公司</w:t>
      </w:r>
    </w:p>
    <w:p w:rsidR="00934B70" w:rsidRPr="00B92F38" w:rsidRDefault="00934B70" w:rsidP="00934B7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8604C6" w:rsidRPr="00EF4C17">
        <w:rPr>
          <w:rFonts w:ascii="宋体" w:eastAsia="宋体" w:hAnsi="宋体" w:cs="宋体"/>
          <w:kern w:val="0"/>
          <w:sz w:val="24"/>
          <w:szCs w:val="24"/>
        </w:rPr>
        <w:t>3277285.66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934B70" w:rsidRPr="00B92F38" w:rsidRDefault="004C7FA4" w:rsidP="00934B7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4C7FA4">
        <w:rPr>
          <w:rFonts w:ascii="宋体" w:eastAsia="宋体" w:hAnsi="宋体" w:cs="宋体" w:hint="eastAsia"/>
          <w:kern w:val="0"/>
          <w:sz w:val="24"/>
          <w:szCs w:val="24"/>
        </w:rPr>
        <w:t>刘连生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934B70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  投标质量：合格</w:t>
      </w:r>
    </w:p>
    <w:p w:rsidR="008604C6" w:rsidRPr="00EF4C17" w:rsidRDefault="00934B70" w:rsidP="00934B7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第三中标候选人：</w:t>
      </w:r>
      <w:r w:rsidR="008604C6" w:rsidRPr="00EF4C17">
        <w:rPr>
          <w:rFonts w:ascii="宋体" w:eastAsia="宋体" w:hAnsi="宋体" w:cs="宋体" w:hint="eastAsia"/>
          <w:kern w:val="0"/>
          <w:sz w:val="24"/>
          <w:szCs w:val="24"/>
        </w:rPr>
        <w:t xml:space="preserve">洛阳旭阳建设集团有限公司 </w:t>
      </w:r>
    </w:p>
    <w:p w:rsidR="00934B70" w:rsidRPr="00B92F38" w:rsidRDefault="00934B70" w:rsidP="00934B7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8604C6" w:rsidRPr="00EF4C17">
        <w:rPr>
          <w:rFonts w:ascii="宋体" w:eastAsia="宋体" w:hAnsi="宋体" w:cs="宋体"/>
          <w:kern w:val="0"/>
          <w:sz w:val="24"/>
          <w:szCs w:val="24"/>
        </w:rPr>
        <w:t>3277342.03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934B70" w:rsidRPr="00EF4C17" w:rsidRDefault="004C7FA4" w:rsidP="00934B7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="00A03BAD" w:rsidRPr="00A03BAD">
        <w:rPr>
          <w:rFonts w:ascii="宋体" w:eastAsia="宋体" w:hAnsi="宋体" w:cs="宋体" w:hint="eastAsia"/>
          <w:kern w:val="0"/>
          <w:sz w:val="24"/>
          <w:szCs w:val="24"/>
        </w:rPr>
        <w:t>张晓军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934B70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 投标质量：合格 </w:t>
      </w:r>
    </w:p>
    <w:p w:rsidR="003B069F" w:rsidRPr="00B92F38" w:rsidRDefault="003B069F" w:rsidP="003B069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标段：</w:t>
      </w:r>
    </w:p>
    <w:p w:rsidR="003B069F" w:rsidRPr="00B92F38" w:rsidRDefault="003B069F" w:rsidP="003B069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河南林豪建设工程有限公司   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13555070.01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3B069F" w:rsidRPr="00B92F38" w:rsidRDefault="00722C15" w:rsidP="003B069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技术负责人：</w:t>
      </w:r>
      <w:r w:rsidRPr="00722C15">
        <w:rPr>
          <w:rFonts w:ascii="宋体" w:eastAsia="宋体" w:hAnsi="宋体" w:cs="宋体" w:hint="eastAsia"/>
          <w:kern w:val="0"/>
          <w:sz w:val="24"/>
          <w:szCs w:val="24"/>
        </w:rPr>
        <w:t>张孝成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3B069F"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投标工期：90日历天     投标质量：合格    </w:t>
      </w:r>
    </w:p>
    <w:p w:rsidR="003B069F" w:rsidRPr="00B92F38" w:rsidRDefault="003B069F" w:rsidP="003B069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第二中标候选人：</w:t>
      </w:r>
      <w:r w:rsidR="00634CC2" w:rsidRPr="00EF4C17">
        <w:rPr>
          <w:rFonts w:ascii="宋体" w:eastAsia="宋体" w:hAnsi="宋体" w:cs="宋体" w:hint="eastAsia"/>
          <w:kern w:val="0"/>
          <w:sz w:val="24"/>
          <w:szCs w:val="24"/>
        </w:rPr>
        <w:t>德普建设有限公司</w:t>
      </w:r>
    </w:p>
    <w:p w:rsidR="003B069F" w:rsidRPr="00B92F38" w:rsidRDefault="003B069F" w:rsidP="003B069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634CC2" w:rsidRPr="00EF4C17">
        <w:rPr>
          <w:rFonts w:ascii="宋体" w:eastAsia="宋体" w:hAnsi="宋体" w:cs="宋体"/>
          <w:kern w:val="0"/>
          <w:sz w:val="24"/>
          <w:szCs w:val="24"/>
        </w:rPr>
        <w:t>13582566.81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3B069F" w:rsidRPr="00B92F38" w:rsidRDefault="00722C15" w:rsidP="003B069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722C15">
        <w:rPr>
          <w:rFonts w:ascii="宋体" w:eastAsia="宋体" w:hAnsi="宋体" w:cs="宋体" w:hint="eastAsia"/>
          <w:kern w:val="0"/>
          <w:sz w:val="24"/>
          <w:szCs w:val="24"/>
        </w:rPr>
        <w:t>韩光华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3B069F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  投标质量：合格</w:t>
      </w:r>
    </w:p>
    <w:p w:rsidR="003B069F" w:rsidRPr="00EF4C17" w:rsidRDefault="003B069F" w:rsidP="003B069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第三中标候选人：</w:t>
      </w:r>
      <w:r w:rsidR="00634CC2" w:rsidRPr="00EF4C17">
        <w:rPr>
          <w:rFonts w:ascii="宋体" w:eastAsia="宋体" w:hAnsi="宋体" w:cs="宋体" w:hint="eastAsia"/>
          <w:kern w:val="0"/>
          <w:sz w:val="24"/>
          <w:szCs w:val="24"/>
        </w:rPr>
        <w:t>河南中宸建设工程有限公司</w:t>
      </w:r>
    </w:p>
    <w:p w:rsidR="003B069F" w:rsidRPr="00B92F38" w:rsidRDefault="003B069F" w:rsidP="003B069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634CC2" w:rsidRPr="00EF4C1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634CC2" w:rsidRPr="00EF4C17">
        <w:rPr>
          <w:rFonts w:ascii="宋体" w:eastAsia="宋体" w:hAnsi="宋体" w:cs="宋体"/>
          <w:kern w:val="0"/>
          <w:sz w:val="24"/>
          <w:szCs w:val="24"/>
        </w:rPr>
        <w:t>13566778.10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3B069F" w:rsidRPr="00EF4C17" w:rsidRDefault="00722C15" w:rsidP="003B069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722C15">
        <w:rPr>
          <w:rFonts w:ascii="宋体" w:eastAsia="宋体" w:hAnsi="宋体" w:cs="宋体" w:hint="eastAsia"/>
          <w:kern w:val="0"/>
          <w:sz w:val="24"/>
          <w:szCs w:val="24"/>
        </w:rPr>
        <w:t>张界征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3B069F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 投标质量：合格 </w:t>
      </w:r>
    </w:p>
    <w:p w:rsidR="000043EF" w:rsidRPr="00B92F38" w:rsidRDefault="000043EF" w:rsidP="000043E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六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标段：</w:t>
      </w:r>
    </w:p>
    <w:p w:rsidR="000043EF" w:rsidRPr="00B92F38" w:rsidRDefault="000043EF" w:rsidP="000043E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宣城市龙鸣建筑有限公司   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13159977.88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0043EF" w:rsidRPr="00B92F38" w:rsidRDefault="000D4954" w:rsidP="000043E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0D4954">
        <w:rPr>
          <w:rFonts w:ascii="宋体" w:eastAsia="宋体" w:hAnsi="宋体" w:cs="宋体" w:hint="eastAsia"/>
          <w:kern w:val="0"/>
          <w:sz w:val="24"/>
          <w:szCs w:val="24"/>
        </w:rPr>
        <w:t>李婷英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0043EF"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投标工期：90日历天     投标质量：合格    </w:t>
      </w:r>
    </w:p>
    <w:p w:rsidR="000043EF" w:rsidRPr="00B92F38" w:rsidRDefault="000043EF" w:rsidP="000043E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第二中标候选人：</w:t>
      </w:r>
      <w:r w:rsidR="00B74DFA" w:rsidRPr="00EF4C17">
        <w:rPr>
          <w:rFonts w:ascii="宋体" w:eastAsia="宋体" w:hAnsi="宋体" w:cs="宋体" w:hint="eastAsia"/>
          <w:kern w:val="0"/>
          <w:sz w:val="24"/>
          <w:szCs w:val="24"/>
        </w:rPr>
        <w:t>河南亿广建设工程有限公司</w:t>
      </w:r>
    </w:p>
    <w:p w:rsidR="000043EF" w:rsidRPr="00B92F38" w:rsidRDefault="000043EF" w:rsidP="000043E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B74DFA" w:rsidRPr="00EF4C17">
        <w:rPr>
          <w:rFonts w:ascii="宋体" w:eastAsia="宋体" w:hAnsi="宋体" w:cs="宋体"/>
          <w:kern w:val="0"/>
          <w:sz w:val="24"/>
          <w:szCs w:val="24"/>
        </w:rPr>
        <w:t>13172869.01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0043EF" w:rsidRPr="00B92F38" w:rsidRDefault="000D4954" w:rsidP="000043E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>
        <w:rPr>
          <w:rFonts w:ascii="宋体" w:hAnsi="宋体" w:cs="宋体" w:hint="eastAsia"/>
          <w:sz w:val="24"/>
        </w:rPr>
        <w:t>殷云辉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0043EF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  投标质量：合格</w:t>
      </w:r>
    </w:p>
    <w:p w:rsidR="000043EF" w:rsidRPr="00EF4C17" w:rsidRDefault="000043EF" w:rsidP="000043E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第三中标候选人：</w:t>
      </w:r>
      <w:r w:rsidR="0011135C" w:rsidRPr="00EF4C17">
        <w:rPr>
          <w:rFonts w:ascii="宋体" w:eastAsia="宋体" w:hAnsi="宋体" w:cs="宋体" w:hint="eastAsia"/>
          <w:kern w:val="0"/>
          <w:sz w:val="24"/>
          <w:szCs w:val="24"/>
        </w:rPr>
        <w:t>开封祥符市政工程有限公司</w:t>
      </w:r>
    </w:p>
    <w:p w:rsidR="000043EF" w:rsidRPr="00B92F38" w:rsidRDefault="000043EF" w:rsidP="000043E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1135C" w:rsidRPr="00EF4C1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1135C" w:rsidRPr="00EF4C17">
        <w:rPr>
          <w:rFonts w:ascii="宋体" w:eastAsia="宋体" w:hAnsi="宋体" w:cs="宋体"/>
          <w:kern w:val="0"/>
          <w:sz w:val="24"/>
          <w:szCs w:val="24"/>
        </w:rPr>
        <w:t>13165208.81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11135C" w:rsidRPr="00EF4C17" w:rsidRDefault="000D4954" w:rsidP="000043EF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0D4954">
        <w:rPr>
          <w:rFonts w:ascii="宋体" w:eastAsia="宋体" w:hAnsi="宋体" w:cs="宋体" w:hint="eastAsia"/>
          <w:kern w:val="0"/>
          <w:sz w:val="24"/>
          <w:szCs w:val="24"/>
        </w:rPr>
        <w:t>孙志刚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0043EF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 投标质量：合格</w:t>
      </w:r>
      <w:r w:rsidR="00B92F38" w:rsidRPr="00B92F3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1135C" w:rsidRPr="00B92F38" w:rsidRDefault="0011135C" w:rsidP="0011135C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七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标段：</w:t>
      </w:r>
    </w:p>
    <w:p w:rsidR="0011135C" w:rsidRPr="00EF4C17" w:rsidRDefault="0011135C" w:rsidP="0011135C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河南省张明明园林绿化工程有限公司   </w:t>
      </w:r>
    </w:p>
    <w:p w:rsidR="0011135C" w:rsidRPr="00B92F38" w:rsidRDefault="0011135C" w:rsidP="0011135C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14081745.34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11135C" w:rsidRPr="00B92F38" w:rsidRDefault="00E86A20" w:rsidP="0011135C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技术负责人：程合理     </w:t>
      </w:r>
      <w:r w:rsidR="0011135C"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投标工期：90日历天     投标质量：合格    </w:t>
      </w:r>
    </w:p>
    <w:p w:rsidR="0014138A" w:rsidRPr="00EF4C17" w:rsidRDefault="0011135C" w:rsidP="0011135C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第二中标候选人：</w:t>
      </w:r>
      <w:r w:rsidR="0014138A" w:rsidRPr="00EF4C17">
        <w:rPr>
          <w:rFonts w:ascii="宋体" w:eastAsia="宋体" w:hAnsi="宋体" w:cs="宋体" w:hint="eastAsia"/>
          <w:kern w:val="0"/>
          <w:sz w:val="24"/>
          <w:szCs w:val="24"/>
        </w:rPr>
        <w:t>太和县淼葳现代农业发展有限公司</w:t>
      </w:r>
    </w:p>
    <w:p w:rsidR="0011135C" w:rsidRPr="00B92F38" w:rsidRDefault="0011135C" w:rsidP="0011135C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14138A" w:rsidRPr="00EF4C17">
        <w:rPr>
          <w:rFonts w:ascii="宋体" w:eastAsia="宋体" w:hAnsi="宋体" w:cs="宋体"/>
          <w:kern w:val="0"/>
          <w:sz w:val="24"/>
          <w:szCs w:val="24"/>
        </w:rPr>
        <w:t>14083474.43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11135C" w:rsidRPr="00B92F38" w:rsidRDefault="00E86A20" w:rsidP="0011135C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E86A20">
        <w:rPr>
          <w:rFonts w:ascii="宋体" w:eastAsia="宋体" w:hAnsi="宋体" w:cs="宋体" w:hint="eastAsia"/>
          <w:kern w:val="0"/>
          <w:sz w:val="24"/>
          <w:szCs w:val="24"/>
        </w:rPr>
        <w:t>冯海建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11135C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  投标质量：合格</w:t>
      </w:r>
    </w:p>
    <w:p w:rsidR="0011135C" w:rsidRPr="00EF4C17" w:rsidRDefault="0011135C" w:rsidP="0011135C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第三中标候选人：</w:t>
      </w:r>
      <w:r w:rsidR="003B060E" w:rsidRPr="00EF4C17">
        <w:rPr>
          <w:rFonts w:ascii="宋体" w:eastAsia="宋体" w:hAnsi="宋体" w:cs="宋体" w:hint="eastAsia"/>
          <w:kern w:val="0"/>
          <w:sz w:val="24"/>
          <w:szCs w:val="24"/>
        </w:rPr>
        <w:t>太和县淼森现代农业发展有限公司</w:t>
      </w:r>
    </w:p>
    <w:p w:rsidR="0011135C" w:rsidRPr="00B92F38" w:rsidRDefault="0011135C" w:rsidP="0011135C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3B060E" w:rsidRPr="00EF4C1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B060E" w:rsidRPr="00EF4C17">
        <w:rPr>
          <w:rFonts w:ascii="宋体" w:eastAsia="宋体" w:hAnsi="宋体" w:cs="宋体"/>
          <w:kern w:val="0"/>
          <w:sz w:val="24"/>
          <w:szCs w:val="24"/>
        </w:rPr>
        <w:t>14085982.85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102EB7" w:rsidRPr="00EF4C17" w:rsidRDefault="00E86A20" w:rsidP="0011135C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="00256D9A" w:rsidRPr="00256D9A">
        <w:rPr>
          <w:rFonts w:ascii="宋体" w:eastAsia="宋体" w:hAnsi="宋体" w:cs="宋体" w:hint="eastAsia"/>
          <w:kern w:val="0"/>
          <w:sz w:val="24"/>
          <w:szCs w:val="24"/>
        </w:rPr>
        <w:t>赵腾飞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11135C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 投标质量：合格</w:t>
      </w:r>
    </w:p>
    <w:p w:rsidR="00102EB7" w:rsidRPr="00B92F38" w:rsidRDefault="00102EB7" w:rsidP="00102EB7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八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标段：</w:t>
      </w:r>
    </w:p>
    <w:p w:rsidR="00102EB7" w:rsidRPr="00EF4C17" w:rsidRDefault="00102EB7" w:rsidP="00102EB7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开封市嘉明农林发展有限公司   </w:t>
      </w:r>
    </w:p>
    <w:p w:rsidR="00102EB7" w:rsidRPr="00B92F38" w:rsidRDefault="00102EB7" w:rsidP="00102EB7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8696896.53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102EB7" w:rsidRPr="00B92F38" w:rsidRDefault="003C7F93" w:rsidP="00102EB7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3C7F93">
        <w:rPr>
          <w:rFonts w:ascii="宋体" w:eastAsia="宋体" w:hAnsi="宋体" w:cs="宋体" w:hint="eastAsia"/>
          <w:kern w:val="0"/>
          <w:sz w:val="24"/>
          <w:szCs w:val="24"/>
        </w:rPr>
        <w:t>付光辉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102EB7"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投标工期：90日历天     投标质量：合格    </w:t>
      </w:r>
    </w:p>
    <w:p w:rsidR="00DA728F" w:rsidRPr="00EF4C17" w:rsidRDefault="00102EB7" w:rsidP="00102EB7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第二中标候选人：</w:t>
      </w:r>
      <w:r w:rsidR="00DA728F" w:rsidRPr="00EF4C17">
        <w:rPr>
          <w:rFonts w:ascii="宋体" w:eastAsia="宋体" w:hAnsi="宋体" w:cs="宋体" w:hint="eastAsia"/>
          <w:kern w:val="0"/>
          <w:sz w:val="24"/>
          <w:szCs w:val="24"/>
        </w:rPr>
        <w:t>河南春谦建设工程有限公司</w:t>
      </w:r>
    </w:p>
    <w:p w:rsidR="00102EB7" w:rsidRPr="00B92F38" w:rsidRDefault="00102EB7" w:rsidP="00102EB7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投标报价：</w:t>
      </w:r>
      <w:r w:rsidR="00DA728F" w:rsidRPr="00EF4C17">
        <w:rPr>
          <w:rFonts w:ascii="宋体" w:eastAsia="宋体" w:hAnsi="宋体" w:cs="宋体"/>
          <w:kern w:val="0"/>
          <w:sz w:val="24"/>
          <w:szCs w:val="24"/>
        </w:rPr>
        <w:t>8756946.47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102EB7" w:rsidRPr="00B92F38" w:rsidRDefault="00FC385C" w:rsidP="00102EB7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FC385C">
        <w:rPr>
          <w:rFonts w:ascii="宋体" w:eastAsia="宋体" w:hAnsi="宋体" w:cs="宋体" w:hint="eastAsia"/>
          <w:kern w:val="0"/>
          <w:sz w:val="24"/>
          <w:szCs w:val="24"/>
        </w:rPr>
        <w:t>张敏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102EB7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  投标质量：合格</w:t>
      </w:r>
    </w:p>
    <w:p w:rsidR="00102EB7" w:rsidRPr="00EF4C17" w:rsidRDefault="00102EB7" w:rsidP="00102EB7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第三中标候选人：</w:t>
      </w:r>
      <w:r w:rsidR="00DA728F" w:rsidRPr="00EF4C17">
        <w:rPr>
          <w:rFonts w:ascii="宋体" w:eastAsia="宋体" w:hAnsi="宋体" w:cs="宋体" w:hint="eastAsia"/>
          <w:kern w:val="0"/>
          <w:sz w:val="24"/>
          <w:szCs w:val="24"/>
        </w:rPr>
        <w:t>开封祥符园林五色草花木有限公司</w:t>
      </w:r>
    </w:p>
    <w:p w:rsidR="00102EB7" w:rsidRPr="00B92F38" w:rsidRDefault="00102EB7" w:rsidP="00102EB7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A728F" w:rsidRPr="00EF4C17">
        <w:rPr>
          <w:rFonts w:ascii="宋体" w:eastAsia="宋体" w:hAnsi="宋体" w:cs="宋体"/>
          <w:kern w:val="0"/>
          <w:sz w:val="24"/>
          <w:szCs w:val="24"/>
        </w:rPr>
        <w:t>8723222.44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102EB7" w:rsidRPr="00EF4C17" w:rsidRDefault="00FC385C" w:rsidP="00102EB7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FC385C">
        <w:rPr>
          <w:rFonts w:ascii="宋体" w:eastAsia="宋体" w:hAnsi="宋体" w:cs="宋体" w:hint="eastAsia"/>
          <w:kern w:val="0"/>
          <w:sz w:val="24"/>
          <w:szCs w:val="24"/>
        </w:rPr>
        <w:t>魏建国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102EB7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 投标质量：合格</w:t>
      </w:r>
    </w:p>
    <w:p w:rsidR="00BA2B8D" w:rsidRPr="00B92F38" w:rsidRDefault="00BA2B8D" w:rsidP="00BA2B8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九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标段：</w:t>
      </w:r>
    </w:p>
    <w:p w:rsidR="00BA2B8D" w:rsidRPr="00EF4C17" w:rsidRDefault="00BA2B8D" w:rsidP="00BA2B8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杞县春城园林绿化工程有限公司   </w:t>
      </w:r>
    </w:p>
    <w:p w:rsidR="00BA2B8D" w:rsidRPr="00B92F38" w:rsidRDefault="00BA2B8D" w:rsidP="00BA2B8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8504607.70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BA2B8D" w:rsidRPr="00B92F38" w:rsidRDefault="00FC385C" w:rsidP="00BA2B8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FC385C">
        <w:rPr>
          <w:rFonts w:ascii="宋体" w:eastAsia="宋体" w:hAnsi="宋体" w:cs="宋体" w:hint="eastAsia"/>
          <w:kern w:val="0"/>
          <w:sz w:val="24"/>
          <w:szCs w:val="24"/>
        </w:rPr>
        <w:t>米伟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BA2B8D"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投标工期：90日历天     投标质量：合格    </w:t>
      </w:r>
    </w:p>
    <w:p w:rsidR="00BA2B8D" w:rsidRPr="00EF4C17" w:rsidRDefault="00BA2B8D" w:rsidP="00BA2B8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河南晟满源建筑工程有限公司</w:t>
      </w:r>
    </w:p>
    <w:p w:rsidR="00BA2B8D" w:rsidRPr="00B92F38" w:rsidRDefault="00BA2B8D" w:rsidP="00BA2B8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8506348.80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BA2B8D" w:rsidRPr="00B92F38" w:rsidRDefault="00FC385C" w:rsidP="00BA2B8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FC385C">
        <w:rPr>
          <w:rFonts w:ascii="宋体" w:eastAsia="宋体" w:hAnsi="宋体" w:cs="宋体" w:hint="eastAsia"/>
          <w:kern w:val="0"/>
          <w:sz w:val="24"/>
          <w:szCs w:val="24"/>
        </w:rPr>
        <w:t>钱龙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BA2B8D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  投标质量：合格</w:t>
      </w:r>
    </w:p>
    <w:p w:rsidR="00BA2B8D" w:rsidRPr="00EF4C17" w:rsidRDefault="00BA2B8D" w:rsidP="00BA2B8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河南省沁泽建筑装饰工程有限公司</w:t>
      </w:r>
    </w:p>
    <w:p w:rsidR="00BA2B8D" w:rsidRPr="00B92F38" w:rsidRDefault="00BA2B8D" w:rsidP="00F67530">
      <w:pPr>
        <w:widowControl/>
        <w:shd w:val="clear" w:color="auto" w:fill="FFFFFF"/>
        <w:tabs>
          <w:tab w:val="center" w:pos="4153"/>
        </w:tabs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8505649.90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  <w:r w:rsidR="00F67530" w:rsidRPr="00EF4C17">
        <w:rPr>
          <w:rFonts w:ascii="宋体" w:eastAsia="宋体" w:hAnsi="宋体" w:cs="宋体"/>
          <w:kern w:val="0"/>
          <w:sz w:val="24"/>
          <w:szCs w:val="24"/>
        </w:rPr>
        <w:tab/>
      </w:r>
    </w:p>
    <w:p w:rsidR="00BA2B8D" w:rsidRPr="00EF4C17" w:rsidRDefault="00FC385C" w:rsidP="00BA2B8D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="00ED622F" w:rsidRPr="00ED622F">
        <w:rPr>
          <w:rFonts w:ascii="宋体" w:eastAsia="宋体" w:hAnsi="宋体" w:cs="宋体" w:hint="eastAsia"/>
          <w:kern w:val="0"/>
          <w:sz w:val="24"/>
          <w:szCs w:val="24"/>
        </w:rPr>
        <w:t>邵刘威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BA2B8D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 投标质量：合格</w:t>
      </w:r>
    </w:p>
    <w:p w:rsidR="00F67530" w:rsidRPr="00B92F38" w:rsidRDefault="00F67530" w:rsidP="00F6753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十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标段：</w:t>
      </w:r>
    </w:p>
    <w:p w:rsidR="00F67530" w:rsidRPr="00EF4C17" w:rsidRDefault="00F67530" w:rsidP="00F6753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河南晟满源建筑工程有限公司   </w:t>
      </w:r>
    </w:p>
    <w:p w:rsidR="00F67530" w:rsidRPr="00B92F38" w:rsidRDefault="00F67530" w:rsidP="00F6753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15399598.00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F67530" w:rsidRPr="00B92F38" w:rsidRDefault="00876A55" w:rsidP="00F6753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876A55">
        <w:rPr>
          <w:rFonts w:ascii="宋体" w:eastAsia="宋体" w:hAnsi="宋体" w:cs="宋体" w:hint="eastAsia"/>
          <w:kern w:val="0"/>
          <w:sz w:val="24"/>
          <w:szCs w:val="24"/>
        </w:rPr>
        <w:t>钱龙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F67530"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投标工期：90日历天     投标质量：合格    </w:t>
      </w:r>
    </w:p>
    <w:p w:rsidR="00F67530" w:rsidRPr="00EF4C17" w:rsidRDefault="00F67530" w:rsidP="00F6753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河南鑫兆建筑工程有限公司</w:t>
      </w:r>
    </w:p>
    <w:p w:rsidR="00F67530" w:rsidRPr="00B92F38" w:rsidRDefault="00F67530" w:rsidP="00F6753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15401136.00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F67530" w:rsidRPr="00B92F38" w:rsidRDefault="00876A55" w:rsidP="00F6753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876A55">
        <w:rPr>
          <w:rFonts w:ascii="宋体" w:eastAsia="宋体" w:hAnsi="宋体" w:cs="宋体" w:hint="eastAsia"/>
          <w:kern w:val="0"/>
          <w:sz w:val="24"/>
          <w:szCs w:val="24"/>
        </w:rPr>
        <w:t>王文庆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F67530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  投标质量：合格</w:t>
      </w:r>
    </w:p>
    <w:p w:rsidR="00F67530" w:rsidRPr="00EF4C17" w:rsidRDefault="00F67530" w:rsidP="00F6753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河南省沁泽建筑装饰工程有限公司</w:t>
      </w:r>
    </w:p>
    <w:p w:rsidR="00F67530" w:rsidRPr="00B92F38" w:rsidRDefault="00F67530" w:rsidP="00F67530">
      <w:pPr>
        <w:widowControl/>
        <w:shd w:val="clear" w:color="auto" w:fill="FFFFFF"/>
        <w:tabs>
          <w:tab w:val="center" w:pos="4153"/>
        </w:tabs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15402153.80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  <w:r w:rsidRPr="00EF4C17">
        <w:rPr>
          <w:rFonts w:ascii="宋体" w:eastAsia="宋体" w:hAnsi="宋体" w:cs="宋体"/>
          <w:kern w:val="0"/>
          <w:sz w:val="24"/>
          <w:szCs w:val="24"/>
        </w:rPr>
        <w:tab/>
      </w:r>
    </w:p>
    <w:p w:rsidR="00F67530" w:rsidRPr="00EF4C17" w:rsidRDefault="00876A55" w:rsidP="00F67530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="00F91AC2" w:rsidRPr="00F91AC2">
        <w:rPr>
          <w:rFonts w:ascii="宋体" w:eastAsia="宋体" w:hAnsi="宋体" w:cs="宋体" w:hint="eastAsia"/>
          <w:kern w:val="0"/>
          <w:sz w:val="24"/>
          <w:szCs w:val="24"/>
        </w:rPr>
        <w:t>邵刘威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F67530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 投标质量：合格</w:t>
      </w:r>
    </w:p>
    <w:p w:rsidR="00AE0619" w:rsidRPr="00B92F38" w:rsidRDefault="00AE0619" w:rsidP="00AE061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十一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标段：</w:t>
      </w:r>
    </w:p>
    <w:p w:rsidR="00AE0619" w:rsidRPr="00EF4C17" w:rsidRDefault="00AE0619" w:rsidP="00AE061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开封市时之鑫建筑工程有限公司   </w:t>
      </w:r>
    </w:p>
    <w:p w:rsidR="00AE0619" w:rsidRPr="00B92F38" w:rsidRDefault="00AE0619" w:rsidP="00AE061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3846787.15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AE0619" w:rsidRPr="00B92F38" w:rsidRDefault="00876A55" w:rsidP="00AE061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="00CE1EF7" w:rsidRPr="00CE1EF7">
        <w:rPr>
          <w:rFonts w:ascii="宋体" w:eastAsia="宋体" w:hAnsi="宋体" w:cs="宋体" w:hint="eastAsia"/>
          <w:kern w:val="0"/>
          <w:sz w:val="24"/>
          <w:szCs w:val="24"/>
        </w:rPr>
        <w:t>王伟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AE0619"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投标工期：90日历天     投标质量：合格    </w:t>
      </w:r>
    </w:p>
    <w:p w:rsidR="00AE0619" w:rsidRPr="00EF4C17" w:rsidRDefault="00AE0619" w:rsidP="00AE061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开封市芝圃园林绿化工程有限公司</w:t>
      </w:r>
    </w:p>
    <w:p w:rsidR="00AE0619" w:rsidRPr="00B92F38" w:rsidRDefault="00AE0619" w:rsidP="00AE061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3847244.77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AE0619" w:rsidRPr="00B92F38" w:rsidRDefault="00CE1EF7" w:rsidP="00AE061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技术负责人：</w:t>
      </w:r>
      <w:r w:rsidRPr="00CE1EF7">
        <w:rPr>
          <w:rFonts w:ascii="宋体" w:eastAsia="宋体" w:hAnsi="宋体" w:cs="宋体" w:hint="eastAsia"/>
          <w:kern w:val="0"/>
          <w:sz w:val="24"/>
          <w:szCs w:val="24"/>
        </w:rPr>
        <w:t>王庆周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AE0619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  投标质量：合格</w:t>
      </w:r>
    </w:p>
    <w:p w:rsidR="00AE0619" w:rsidRPr="00EF4C17" w:rsidRDefault="00AE0619" w:rsidP="00AE061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开封市聚丰圆建筑工程有限公司</w:t>
      </w:r>
    </w:p>
    <w:p w:rsidR="00AE0619" w:rsidRPr="00B92F38" w:rsidRDefault="00AE0619" w:rsidP="00AE0619">
      <w:pPr>
        <w:widowControl/>
        <w:shd w:val="clear" w:color="auto" w:fill="FFFFFF"/>
        <w:tabs>
          <w:tab w:val="center" w:pos="4153"/>
        </w:tabs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3846991.52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  <w:r w:rsidRPr="00EF4C17">
        <w:rPr>
          <w:rFonts w:ascii="宋体" w:eastAsia="宋体" w:hAnsi="宋体" w:cs="宋体"/>
          <w:kern w:val="0"/>
          <w:sz w:val="24"/>
          <w:szCs w:val="24"/>
        </w:rPr>
        <w:tab/>
      </w:r>
    </w:p>
    <w:p w:rsidR="00AE0619" w:rsidRPr="00EF4C17" w:rsidRDefault="00CE1EF7" w:rsidP="00CE1EF7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="002B29B9" w:rsidRPr="002B29B9">
        <w:rPr>
          <w:rFonts w:ascii="宋体" w:eastAsia="宋体" w:hAnsi="宋体" w:cs="宋体" w:hint="eastAsia"/>
          <w:kern w:val="0"/>
          <w:sz w:val="24"/>
          <w:szCs w:val="24"/>
        </w:rPr>
        <w:t>赵阿齐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AE0619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 投标质量：合格</w:t>
      </w:r>
    </w:p>
    <w:p w:rsidR="00FF6851" w:rsidRPr="00B92F38" w:rsidRDefault="00FF6851" w:rsidP="00FF685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十二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标段：</w:t>
      </w:r>
    </w:p>
    <w:p w:rsidR="00FF6851" w:rsidRPr="00EF4C17" w:rsidRDefault="00FF6851" w:rsidP="00FF685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河南绿水青山园林景观工程有限公司   </w:t>
      </w:r>
    </w:p>
    <w:p w:rsidR="00FF6851" w:rsidRPr="00B92F38" w:rsidRDefault="00FF6851" w:rsidP="00FF685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6038344.94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FF6851" w:rsidRPr="00B92F38" w:rsidRDefault="00CE1EF7" w:rsidP="00FF685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="004C2787" w:rsidRPr="004C2787">
        <w:rPr>
          <w:rFonts w:ascii="宋体" w:eastAsia="宋体" w:hAnsi="宋体" w:cs="宋体" w:hint="eastAsia"/>
          <w:kern w:val="0"/>
          <w:sz w:val="24"/>
          <w:szCs w:val="24"/>
        </w:rPr>
        <w:t>吴国江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FF6851"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投标工期：90日历天     投标质量：合格    </w:t>
      </w:r>
    </w:p>
    <w:p w:rsidR="00FF6851" w:rsidRPr="00EF4C17" w:rsidRDefault="00FF6851" w:rsidP="00FF685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河南笃正建筑工程有限公司</w:t>
      </w:r>
    </w:p>
    <w:p w:rsidR="00FF6851" w:rsidRPr="00B92F38" w:rsidRDefault="00FF6851" w:rsidP="00FF685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6037161.25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FF6851" w:rsidRPr="00B92F38" w:rsidRDefault="004C2787" w:rsidP="00FF685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4C2787">
        <w:rPr>
          <w:rFonts w:ascii="宋体" w:eastAsia="宋体" w:hAnsi="宋体" w:cs="宋体" w:hint="eastAsia"/>
          <w:kern w:val="0"/>
          <w:sz w:val="24"/>
          <w:szCs w:val="24"/>
        </w:rPr>
        <w:t>崔俊哲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FF6851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  投标质量：合格</w:t>
      </w:r>
    </w:p>
    <w:p w:rsidR="003661F3" w:rsidRPr="00EF4C17" w:rsidRDefault="00FF6851" w:rsidP="003661F3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第三中标候选人：</w:t>
      </w:r>
      <w:r w:rsidR="003661F3" w:rsidRPr="00EF4C17">
        <w:rPr>
          <w:rFonts w:ascii="宋体" w:eastAsia="宋体" w:hAnsi="宋体" w:cs="宋体" w:hint="eastAsia"/>
          <w:kern w:val="0"/>
          <w:sz w:val="24"/>
          <w:szCs w:val="24"/>
        </w:rPr>
        <w:t>河南智达建筑工程有限公司</w:t>
      </w:r>
    </w:p>
    <w:p w:rsidR="00FF6851" w:rsidRPr="00B92F38" w:rsidRDefault="00FF6851" w:rsidP="003661F3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3661F3" w:rsidRPr="00EF4C17">
        <w:rPr>
          <w:rFonts w:ascii="宋体" w:eastAsia="宋体" w:hAnsi="宋体" w:cs="宋体"/>
          <w:kern w:val="0"/>
          <w:sz w:val="24"/>
          <w:szCs w:val="24"/>
        </w:rPr>
        <w:t>6038105.89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  <w:r w:rsidRPr="00EF4C17">
        <w:rPr>
          <w:rFonts w:ascii="宋体" w:eastAsia="宋体" w:hAnsi="宋体" w:cs="宋体"/>
          <w:kern w:val="0"/>
          <w:sz w:val="24"/>
          <w:szCs w:val="24"/>
        </w:rPr>
        <w:tab/>
      </w:r>
    </w:p>
    <w:p w:rsidR="00FF6851" w:rsidRPr="00EF4C17" w:rsidRDefault="004C2787" w:rsidP="00FF6851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4C2787">
        <w:rPr>
          <w:rFonts w:ascii="宋体" w:eastAsia="宋体" w:hAnsi="宋体" w:cs="宋体" w:hint="eastAsia"/>
          <w:kern w:val="0"/>
          <w:sz w:val="24"/>
          <w:szCs w:val="24"/>
        </w:rPr>
        <w:t>介艳玲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FF6851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 投标质量：合格</w:t>
      </w:r>
    </w:p>
    <w:p w:rsidR="005E6424" w:rsidRPr="00B92F38" w:rsidRDefault="005E6424" w:rsidP="005E642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十三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标段：</w:t>
      </w:r>
    </w:p>
    <w:p w:rsidR="005E6424" w:rsidRPr="00EF4C17" w:rsidRDefault="005E6424" w:rsidP="005E642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河南鑫玥园林景观工程有限公司   </w:t>
      </w:r>
    </w:p>
    <w:p w:rsidR="005E6424" w:rsidRPr="00B92F38" w:rsidRDefault="005E6424" w:rsidP="005E642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7902040.00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5E6424" w:rsidRPr="00B92F38" w:rsidRDefault="004C2787" w:rsidP="005E642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="009E0DB9" w:rsidRPr="009E0DB9">
        <w:rPr>
          <w:rFonts w:ascii="宋体" w:eastAsia="宋体" w:hAnsi="宋体" w:cs="宋体" w:hint="eastAsia"/>
          <w:kern w:val="0"/>
          <w:sz w:val="24"/>
          <w:szCs w:val="24"/>
        </w:rPr>
        <w:t>王晓军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5E6424"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投标工期：90日历天     投标质量：合格    </w:t>
      </w:r>
    </w:p>
    <w:p w:rsidR="005E6424" w:rsidRPr="00EF4C17" w:rsidRDefault="005E6424" w:rsidP="005E642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第二中标候选人：</w:t>
      </w:r>
      <w:r w:rsidR="00904929" w:rsidRPr="00EF4C17">
        <w:rPr>
          <w:rFonts w:ascii="宋体" w:eastAsia="宋体" w:hAnsi="宋体" w:cs="宋体" w:hint="eastAsia"/>
          <w:kern w:val="0"/>
          <w:sz w:val="24"/>
          <w:szCs w:val="24"/>
        </w:rPr>
        <w:t>河南永辉园林工程有限公司</w:t>
      </w:r>
    </w:p>
    <w:p w:rsidR="005E6424" w:rsidRPr="00B92F38" w:rsidRDefault="005E6424" w:rsidP="005E642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904929" w:rsidRPr="00EF4C17">
        <w:rPr>
          <w:rFonts w:ascii="宋体" w:eastAsia="宋体" w:hAnsi="宋体" w:cs="宋体"/>
          <w:kern w:val="0"/>
          <w:sz w:val="24"/>
          <w:szCs w:val="24"/>
        </w:rPr>
        <w:t>7908045.00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5E6424" w:rsidRPr="00B92F38" w:rsidRDefault="004C2787" w:rsidP="005E642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="009E0DB9" w:rsidRPr="009E0DB9">
        <w:rPr>
          <w:rFonts w:ascii="宋体" w:eastAsia="宋体" w:hAnsi="宋体" w:cs="宋体" w:hint="eastAsia"/>
          <w:kern w:val="0"/>
          <w:sz w:val="24"/>
          <w:szCs w:val="24"/>
        </w:rPr>
        <w:t>张再全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5E6424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  投标质量：合格</w:t>
      </w:r>
    </w:p>
    <w:p w:rsidR="004B63F4" w:rsidRPr="00EF4C17" w:rsidRDefault="005E6424" w:rsidP="005E642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第三中标候选人：</w:t>
      </w:r>
      <w:r w:rsidR="004B63F4" w:rsidRPr="00EF4C17">
        <w:rPr>
          <w:rFonts w:ascii="宋体" w:eastAsia="宋体" w:hAnsi="宋体" w:cs="宋体" w:hint="eastAsia"/>
          <w:kern w:val="0"/>
          <w:sz w:val="24"/>
          <w:szCs w:val="24"/>
        </w:rPr>
        <w:t>东峰建设工程有限公司</w:t>
      </w:r>
    </w:p>
    <w:p w:rsidR="005E6424" w:rsidRPr="00B92F38" w:rsidRDefault="005E6424" w:rsidP="005E642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4B63F4" w:rsidRPr="00EF4C17">
        <w:rPr>
          <w:rFonts w:ascii="宋体" w:eastAsia="宋体" w:hAnsi="宋体" w:cs="宋体"/>
          <w:kern w:val="0"/>
          <w:sz w:val="24"/>
          <w:szCs w:val="24"/>
        </w:rPr>
        <w:t>7907750.00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  <w:r w:rsidRPr="00EF4C17">
        <w:rPr>
          <w:rFonts w:ascii="宋体" w:eastAsia="宋体" w:hAnsi="宋体" w:cs="宋体"/>
          <w:kern w:val="0"/>
          <w:sz w:val="24"/>
          <w:szCs w:val="24"/>
        </w:rPr>
        <w:tab/>
      </w:r>
    </w:p>
    <w:p w:rsidR="005E6424" w:rsidRPr="00EF4C17" w:rsidRDefault="004C2787" w:rsidP="005E642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="004D353C" w:rsidRPr="004D353C">
        <w:rPr>
          <w:rFonts w:ascii="宋体" w:eastAsia="宋体" w:hAnsi="宋体" w:cs="宋体" w:hint="eastAsia"/>
          <w:kern w:val="0"/>
          <w:sz w:val="24"/>
          <w:szCs w:val="24"/>
        </w:rPr>
        <w:t>方勇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5E6424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 投标质量：合格</w:t>
      </w:r>
    </w:p>
    <w:p w:rsidR="001D39F4" w:rsidRPr="00B92F38" w:rsidRDefault="001D39F4" w:rsidP="001D39F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十五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标段：</w:t>
      </w:r>
    </w:p>
    <w:p w:rsidR="001D39F4" w:rsidRPr="00EF4C17" w:rsidRDefault="001D39F4" w:rsidP="001D39F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河南钜财建筑工程有限公司   </w:t>
      </w:r>
    </w:p>
    <w:p w:rsidR="001D39F4" w:rsidRPr="00B92F38" w:rsidRDefault="001D39F4" w:rsidP="001D39F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4698974.17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1D39F4" w:rsidRPr="00B92F38" w:rsidRDefault="00CD339A" w:rsidP="001D39F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CD339A">
        <w:rPr>
          <w:rFonts w:ascii="宋体" w:eastAsia="宋体" w:hAnsi="宋体" w:cs="宋体" w:hint="eastAsia"/>
          <w:kern w:val="0"/>
          <w:sz w:val="24"/>
          <w:szCs w:val="24"/>
        </w:rPr>
        <w:t>李伟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1D39F4"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投标工期：90日历天     投标质量：合格    </w:t>
      </w:r>
    </w:p>
    <w:p w:rsidR="001D39F4" w:rsidRPr="00EF4C17" w:rsidRDefault="001D39F4" w:rsidP="001D39F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河南省康顿建筑工程有限公司</w:t>
      </w:r>
    </w:p>
    <w:p w:rsidR="001D39F4" w:rsidRPr="00B92F38" w:rsidRDefault="001D39F4" w:rsidP="001D39F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4701512.84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1D39F4" w:rsidRPr="00B92F38" w:rsidRDefault="00CD339A" w:rsidP="001D39F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Pr="00CD339A">
        <w:rPr>
          <w:rFonts w:ascii="宋体" w:eastAsia="宋体" w:hAnsi="宋体" w:cs="宋体" w:hint="eastAsia"/>
          <w:kern w:val="0"/>
          <w:sz w:val="24"/>
          <w:szCs w:val="24"/>
        </w:rPr>
        <w:t>吴高坤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1D39F4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  投标质量：合格</w:t>
      </w:r>
    </w:p>
    <w:p w:rsidR="001D39F4" w:rsidRPr="00EF4C17" w:rsidRDefault="001D39F4" w:rsidP="001D39F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第三中标候选人：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河南汇商建筑工程有限公司</w:t>
      </w:r>
    </w:p>
    <w:p w:rsidR="001D39F4" w:rsidRPr="00B92F38" w:rsidRDefault="001D39F4" w:rsidP="001D39F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4700237.12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  <w:r w:rsidRPr="00EF4C17">
        <w:rPr>
          <w:rFonts w:ascii="宋体" w:eastAsia="宋体" w:hAnsi="宋体" w:cs="宋体"/>
          <w:kern w:val="0"/>
          <w:sz w:val="24"/>
          <w:szCs w:val="24"/>
        </w:rPr>
        <w:tab/>
      </w:r>
    </w:p>
    <w:p w:rsidR="001D39F4" w:rsidRPr="00EF4C17" w:rsidRDefault="009E2AE5" w:rsidP="001D39F4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="002C7C74" w:rsidRPr="002C7C74">
        <w:rPr>
          <w:rFonts w:ascii="宋体" w:eastAsia="宋体" w:hAnsi="宋体" w:cs="宋体" w:hint="eastAsia"/>
          <w:kern w:val="0"/>
          <w:sz w:val="24"/>
          <w:szCs w:val="24"/>
        </w:rPr>
        <w:t>王本闯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1D39F4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 投标质量：合格</w:t>
      </w:r>
    </w:p>
    <w:p w:rsidR="00904825" w:rsidRPr="00B92F38" w:rsidRDefault="00904825" w:rsidP="00904825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十六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标段：</w:t>
      </w:r>
    </w:p>
    <w:p w:rsidR="00904825" w:rsidRPr="00EF4C17" w:rsidRDefault="00904825" w:rsidP="00904825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河南豫大市政工程有限公司   </w:t>
      </w:r>
    </w:p>
    <w:p w:rsidR="00904825" w:rsidRPr="00B92F38" w:rsidRDefault="00904825" w:rsidP="00904825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136734619.41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904825" w:rsidRPr="00B92F38" w:rsidRDefault="009E2AE5" w:rsidP="00904825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="004D6A16" w:rsidRPr="004D6A16">
        <w:rPr>
          <w:rFonts w:ascii="宋体" w:eastAsia="宋体" w:hAnsi="宋体" w:cs="宋体" w:hint="eastAsia"/>
          <w:kern w:val="0"/>
          <w:sz w:val="24"/>
          <w:szCs w:val="24"/>
        </w:rPr>
        <w:t>邢铁牛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904825"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投标工期：90日历天     投标质量：合格    </w:t>
      </w:r>
    </w:p>
    <w:p w:rsidR="00904825" w:rsidRPr="00EF4C17" w:rsidRDefault="00904825" w:rsidP="00904825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河南长宏路桥有限公司</w:t>
      </w:r>
    </w:p>
    <w:p w:rsidR="00904825" w:rsidRPr="00B92F38" w:rsidRDefault="00904825" w:rsidP="00904825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136723037.62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904825" w:rsidRPr="00B92F38" w:rsidRDefault="009E2AE5" w:rsidP="00904825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="00254787" w:rsidRPr="00254787">
        <w:rPr>
          <w:rFonts w:ascii="宋体" w:eastAsia="宋体" w:hAnsi="宋体" w:cs="宋体" w:hint="eastAsia"/>
          <w:kern w:val="0"/>
          <w:sz w:val="24"/>
          <w:szCs w:val="24"/>
        </w:rPr>
        <w:t>薛辉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904825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  投标质量：合格</w:t>
      </w:r>
    </w:p>
    <w:p w:rsidR="00904825" w:rsidRPr="00EF4C17" w:rsidRDefault="00904825" w:rsidP="00904825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河南天正建设有限公司</w:t>
      </w:r>
    </w:p>
    <w:p w:rsidR="00904825" w:rsidRPr="00B92F38" w:rsidRDefault="00904825" w:rsidP="00904825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136730548.34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  <w:r w:rsidRPr="00EF4C17">
        <w:rPr>
          <w:rFonts w:ascii="宋体" w:eastAsia="宋体" w:hAnsi="宋体" w:cs="宋体"/>
          <w:kern w:val="0"/>
          <w:sz w:val="24"/>
          <w:szCs w:val="24"/>
        </w:rPr>
        <w:tab/>
      </w:r>
    </w:p>
    <w:p w:rsidR="00904825" w:rsidRPr="00EF4C17" w:rsidRDefault="009E2AE5" w:rsidP="00904825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技术负责人：</w:t>
      </w:r>
      <w:r w:rsidR="00254787" w:rsidRPr="00254787">
        <w:rPr>
          <w:rFonts w:ascii="宋体" w:eastAsia="宋体" w:hAnsi="宋体" w:cs="宋体" w:hint="eastAsia"/>
          <w:kern w:val="0"/>
          <w:sz w:val="24"/>
          <w:szCs w:val="24"/>
        </w:rPr>
        <w:t>郭 瑞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904825"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投标工期：90日历天    投标质量：合格</w:t>
      </w:r>
    </w:p>
    <w:p w:rsidR="00F42629" w:rsidRPr="00B92F38" w:rsidRDefault="00F42629" w:rsidP="00F4262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十七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标段：</w:t>
      </w:r>
    </w:p>
    <w:p w:rsidR="00F42629" w:rsidRPr="00EF4C17" w:rsidRDefault="00F42629" w:rsidP="00F4262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中鼎景宏工程管理有限公司  </w:t>
      </w:r>
    </w:p>
    <w:p w:rsidR="00F42629" w:rsidRPr="00EF4C17" w:rsidRDefault="00F42629" w:rsidP="00F4262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735898.45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11572A" w:rsidRPr="00B92F38" w:rsidRDefault="0011572A" w:rsidP="00F4262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项目总监：</w:t>
      </w:r>
      <w:r w:rsidRPr="00EF4C17">
        <w:rPr>
          <w:rFonts w:hAnsi="宋体" w:hint="eastAsia"/>
          <w:sz w:val="24"/>
          <w:szCs w:val="24"/>
        </w:rPr>
        <w:t>赵世举</w:t>
      </w:r>
    </w:p>
    <w:p w:rsidR="00F42629" w:rsidRPr="00B92F38" w:rsidRDefault="00F42629" w:rsidP="00F4262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随施工工期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    投标质量：合格    </w:t>
      </w:r>
    </w:p>
    <w:p w:rsidR="00F42629" w:rsidRPr="00EF4C17" w:rsidRDefault="00F42629" w:rsidP="00F4262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河南华都工程管理有限公司</w:t>
      </w:r>
    </w:p>
    <w:p w:rsidR="00F42629" w:rsidRPr="00EF4C17" w:rsidRDefault="00F42629" w:rsidP="00F4262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735898.45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281AEC" w:rsidRPr="00B92F38" w:rsidRDefault="00281AEC" w:rsidP="00F4262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项目经理：孙显春</w:t>
      </w:r>
    </w:p>
    <w:p w:rsidR="00F42629" w:rsidRPr="00B92F38" w:rsidRDefault="00F42629" w:rsidP="00F4262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随施工工期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    投标质量：合格</w:t>
      </w:r>
    </w:p>
    <w:p w:rsidR="00F42629" w:rsidRPr="00EF4C17" w:rsidRDefault="00F42629" w:rsidP="00F4262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第三中标候选人：</w:t>
      </w:r>
      <w:r w:rsidR="006E58F2" w:rsidRPr="00EF4C17">
        <w:rPr>
          <w:rFonts w:ascii="宋体" w:eastAsia="宋体" w:hAnsi="宋体" w:cs="宋体" w:hint="eastAsia"/>
          <w:kern w:val="0"/>
          <w:sz w:val="24"/>
          <w:szCs w:val="24"/>
        </w:rPr>
        <w:t>河南天阁工程管理有限公司</w:t>
      </w:r>
    </w:p>
    <w:p w:rsidR="00281AEC" w:rsidRPr="00EF4C17" w:rsidRDefault="00F42629" w:rsidP="00F4262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6E58F2" w:rsidRPr="00EF4C17">
        <w:rPr>
          <w:rFonts w:ascii="宋体" w:eastAsia="宋体" w:hAnsi="宋体" w:cs="宋体"/>
          <w:kern w:val="0"/>
          <w:sz w:val="24"/>
          <w:szCs w:val="24"/>
        </w:rPr>
        <w:t>751555.86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F42629" w:rsidRPr="00B92F38" w:rsidRDefault="00281AEC" w:rsidP="00F4262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项目经理：</w:t>
      </w:r>
      <w:r w:rsidR="00F42629" w:rsidRPr="00EF4C17">
        <w:rPr>
          <w:rFonts w:ascii="宋体" w:eastAsia="宋体" w:hAnsi="宋体" w:cs="宋体"/>
          <w:kern w:val="0"/>
          <w:sz w:val="24"/>
          <w:szCs w:val="24"/>
        </w:rPr>
        <w:tab/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王振莲</w:t>
      </w:r>
    </w:p>
    <w:p w:rsidR="00F42629" w:rsidRPr="00EF4C17" w:rsidRDefault="00F42629" w:rsidP="00F42629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</w:t>
      </w:r>
      <w:r w:rsidR="006E58F2" w:rsidRPr="00EF4C17">
        <w:rPr>
          <w:rFonts w:ascii="宋体" w:eastAsia="宋体" w:hAnsi="宋体" w:cs="宋体" w:hint="eastAsia"/>
          <w:kern w:val="0"/>
          <w:sz w:val="24"/>
          <w:szCs w:val="24"/>
        </w:rPr>
        <w:t>随施工工期</w:t>
      </w:r>
      <w:r w:rsidR="006E58F2" w:rsidRPr="00B92F38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    投标质量：合格</w:t>
      </w:r>
    </w:p>
    <w:p w:rsidR="009854B2" w:rsidRPr="00B92F38" w:rsidRDefault="009854B2" w:rsidP="009854B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十八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标段：</w:t>
      </w:r>
    </w:p>
    <w:p w:rsidR="009854B2" w:rsidRPr="00EF4C17" w:rsidRDefault="009854B2" w:rsidP="009854B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="00961B80" w:rsidRPr="00EF4C17">
        <w:rPr>
          <w:rFonts w:ascii="宋体" w:eastAsia="宋体" w:hAnsi="宋体" w:cs="宋体" w:hint="eastAsia"/>
          <w:kern w:val="0"/>
          <w:sz w:val="24"/>
          <w:szCs w:val="24"/>
        </w:rPr>
        <w:t>河南省立源工程管理有限公司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  </w:t>
      </w:r>
    </w:p>
    <w:p w:rsidR="009854B2" w:rsidRPr="00EF4C17" w:rsidRDefault="009854B2" w:rsidP="009854B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961B80" w:rsidRPr="00EF4C17">
        <w:rPr>
          <w:rFonts w:ascii="宋体" w:eastAsia="宋体" w:hAnsi="宋体" w:cs="宋体"/>
          <w:kern w:val="0"/>
          <w:sz w:val="24"/>
          <w:szCs w:val="24"/>
        </w:rPr>
        <w:t>737452.00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B81E0E" w:rsidRPr="00B92F38" w:rsidRDefault="00B81E0E" w:rsidP="009854B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项目总监：王明利</w:t>
      </w:r>
    </w:p>
    <w:p w:rsidR="009854B2" w:rsidRPr="00B92F38" w:rsidRDefault="009854B2" w:rsidP="009854B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随施工工期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    投标质量：合格    </w:t>
      </w:r>
    </w:p>
    <w:p w:rsidR="009854B2" w:rsidRPr="00EF4C17" w:rsidRDefault="009854B2" w:rsidP="009854B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第二中标候选人：</w:t>
      </w:r>
      <w:r w:rsidR="00961B80" w:rsidRPr="00EF4C17">
        <w:rPr>
          <w:rFonts w:ascii="宋体" w:eastAsia="宋体" w:hAnsi="宋体" w:cs="宋体" w:hint="eastAsia"/>
          <w:kern w:val="0"/>
          <w:sz w:val="24"/>
          <w:szCs w:val="24"/>
        </w:rPr>
        <w:t>河南建工工程管理有限公司</w:t>
      </w:r>
    </w:p>
    <w:p w:rsidR="009854B2" w:rsidRPr="00EF4C17" w:rsidRDefault="009854B2" w:rsidP="009854B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961B80" w:rsidRPr="00EF4C17">
        <w:rPr>
          <w:rFonts w:ascii="宋体" w:eastAsia="宋体" w:hAnsi="宋体" w:cs="宋体"/>
          <w:kern w:val="0"/>
          <w:sz w:val="24"/>
          <w:szCs w:val="24"/>
        </w:rPr>
        <w:t>732000.00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B81E0E" w:rsidRPr="00B92F38" w:rsidRDefault="00B81E0E" w:rsidP="009854B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项目总监：李俊杰</w:t>
      </w:r>
    </w:p>
    <w:p w:rsidR="009854B2" w:rsidRPr="00B92F38" w:rsidRDefault="009854B2" w:rsidP="009854B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随施工工期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    投标质量：合格</w:t>
      </w:r>
    </w:p>
    <w:p w:rsidR="009854B2" w:rsidRPr="00EF4C17" w:rsidRDefault="009854B2" w:rsidP="009854B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第三中标候选人：</w:t>
      </w:r>
      <w:r w:rsidR="00961B80" w:rsidRPr="00EF4C17">
        <w:rPr>
          <w:rFonts w:ascii="宋体" w:eastAsia="宋体" w:hAnsi="宋体" w:cs="宋体" w:hint="eastAsia"/>
          <w:kern w:val="0"/>
          <w:sz w:val="24"/>
          <w:szCs w:val="24"/>
        </w:rPr>
        <w:t>中鼎景宏工程管理有限公司</w:t>
      </w:r>
    </w:p>
    <w:p w:rsidR="009854B2" w:rsidRPr="00EF4C17" w:rsidRDefault="009854B2" w:rsidP="009854B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961B80" w:rsidRPr="00EF4C17">
        <w:rPr>
          <w:rFonts w:ascii="宋体" w:eastAsia="宋体" w:hAnsi="宋体" w:cs="宋体"/>
          <w:kern w:val="0"/>
          <w:sz w:val="24"/>
          <w:szCs w:val="24"/>
        </w:rPr>
        <w:t>734279.26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  <w:r w:rsidRPr="00EF4C17">
        <w:rPr>
          <w:rFonts w:ascii="宋体" w:eastAsia="宋体" w:hAnsi="宋体" w:cs="宋体"/>
          <w:kern w:val="0"/>
          <w:sz w:val="24"/>
          <w:szCs w:val="24"/>
        </w:rPr>
        <w:tab/>
      </w:r>
    </w:p>
    <w:p w:rsidR="00BB5F8B" w:rsidRPr="00B92F38" w:rsidRDefault="00BB5F8B" w:rsidP="009854B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项目总监：赵世举</w:t>
      </w:r>
    </w:p>
    <w:p w:rsidR="009854B2" w:rsidRPr="00EF4C17" w:rsidRDefault="009854B2" w:rsidP="009854B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随施工工期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     投标质量：合格</w:t>
      </w:r>
    </w:p>
    <w:p w:rsidR="00BA1B58" w:rsidRPr="00B92F38" w:rsidRDefault="00BA1B58" w:rsidP="00BA1B5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十九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标段：</w:t>
      </w:r>
    </w:p>
    <w:p w:rsidR="00BA1B58" w:rsidRPr="00EF4C17" w:rsidRDefault="00BA1B58" w:rsidP="00BA1B5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第一中标候选人：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浙江工正工程管理有限公司  </w:t>
      </w:r>
    </w:p>
    <w:p w:rsidR="00BA1B58" w:rsidRPr="00EF4C17" w:rsidRDefault="00BA1B58" w:rsidP="00BA1B5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>1299000.00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987153" w:rsidRPr="00B92F38" w:rsidRDefault="00987153" w:rsidP="00BA1B5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华文仿宋" w:hAnsi="华文仿宋" w:hint="eastAsia"/>
          <w:sz w:val="24"/>
          <w:szCs w:val="24"/>
        </w:rPr>
        <w:t>项目总监：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姜北</w:t>
      </w:r>
    </w:p>
    <w:p w:rsidR="00BA1B58" w:rsidRPr="00B92F38" w:rsidRDefault="00BA1B58" w:rsidP="00BA1B5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随施工工期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 xml:space="preserve">    投标质量：合格    </w:t>
      </w:r>
    </w:p>
    <w:p w:rsidR="00BA1B58" w:rsidRPr="00EF4C17" w:rsidRDefault="00BA1B58" w:rsidP="00BA1B5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第二中标候选人：</w:t>
      </w:r>
      <w:r w:rsidR="000A5CB0" w:rsidRPr="00EF4C17">
        <w:rPr>
          <w:rFonts w:ascii="宋体" w:eastAsia="宋体" w:hAnsi="宋体" w:cs="宋体" w:hint="eastAsia"/>
          <w:kern w:val="0"/>
          <w:sz w:val="24"/>
          <w:szCs w:val="24"/>
        </w:rPr>
        <w:t>河南开大工程管理有限公司</w:t>
      </w:r>
    </w:p>
    <w:p w:rsidR="00BA1B58" w:rsidRPr="00EF4C17" w:rsidRDefault="00BA1B58" w:rsidP="00BA1B5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0A5CB0" w:rsidRPr="00EF4C17">
        <w:rPr>
          <w:rFonts w:ascii="宋体" w:eastAsia="宋体" w:hAnsi="宋体" w:cs="宋体"/>
          <w:kern w:val="0"/>
          <w:sz w:val="24"/>
          <w:szCs w:val="24"/>
        </w:rPr>
        <w:t>1260000.00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987153" w:rsidRPr="00B92F38" w:rsidRDefault="00987153" w:rsidP="00BA1B5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项目总监：</w:t>
      </w:r>
      <w:r w:rsidR="000A5CB0" w:rsidRPr="00EF4C17">
        <w:rPr>
          <w:rFonts w:ascii="宋体" w:eastAsia="宋体" w:hAnsi="宋体" w:cs="宋体" w:hint="eastAsia"/>
          <w:kern w:val="0"/>
          <w:sz w:val="24"/>
          <w:szCs w:val="24"/>
        </w:rPr>
        <w:t>邓明</w:t>
      </w:r>
    </w:p>
    <w:p w:rsidR="00BA1B58" w:rsidRPr="00B92F38" w:rsidRDefault="00BA1B58" w:rsidP="00BA1B5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随施工工期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    投标质量：合格</w:t>
      </w:r>
    </w:p>
    <w:p w:rsidR="00BA1B58" w:rsidRPr="00EF4C17" w:rsidRDefault="00BA1B58" w:rsidP="00BA1B5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第三中标候选人：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中鼎景宏工程管理有限公司</w:t>
      </w:r>
    </w:p>
    <w:p w:rsidR="00BA1B58" w:rsidRPr="00EF4C17" w:rsidRDefault="00BA1B58" w:rsidP="00BA1B5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投标报价：</w:t>
      </w:r>
      <w:r w:rsidR="006A66CC" w:rsidRPr="00EF4C17">
        <w:rPr>
          <w:rFonts w:ascii="宋体" w:eastAsia="宋体" w:hAnsi="宋体" w:cs="宋体"/>
          <w:kern w:val="0"/>
          <w:sz w:val="24"/>
          <w:szCs w:val="24"/>
        </w:rPr>
        <w:t>1285391.50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元</w:t>
      </w:r>
    </w:p>
    <w:p w:rsidR="00BA1B58" w:rsidRPr="00B92F38" w:rsidRDefault="00BA1B58" w:rsidP="00BA1B5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4C17">
        <w:rPr>
          <w:rFonts w:ascii="华文仿宋" w:hAnsi="华文仿宋" w:hint="eastAsia"/>
          <w:sz w:val="24"/>
          <w:szCs w:val="24"/>
        </w:rPr>
        <w:t>项目总监：</w:t>
      </w:r>
      <w:r w:rsidRPr="00EF4C17">
        <w:rPr>
          <w:rFonts w:ascii="宋体" w:eastAsia="宋体" w:hAnsi="宋体" w:cs="宋体"/>
          <w:kern w:val="0"/>
          <w:sz w:val="24"/>
          <w:szCs w:val="24"/>
        </w:rPr>
        <w:tab/>
      </w:r>
      <w:r w:rsidR="006A66CC" w:rsidRPr="00EF4C17">
        <w:rPr>
          <w:rFonts w:ascii="宋体" w:eastAsia="宋体" w:hAnsi="宋体" w:cs="宋体" w:hint="eastAsia"/>
          <w:kern w:val="0"/>
          <w:sz w:val="24"/>
          <w:szCs w:val="24"/>
        </w:rPr>
        <w:t>赵世举</w:t>
      </w:r>
    </w:p>
    <w:p w:rsidR="00BA1B58" w:rsidRPr="00EF4C17" w:rsidRDefault="00BA1B58" w:rsidP="00BA1B5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投标工期：</w:t>
      </w:r>
      <w:r w:rsidRPr="00EF4C17">
        <w:rPr>
          <w:rFonts w:ascii="宋体" w:eastAsia="宋体" w:hAnsi="宋体" w:cs="宋体" w:hint="eastAsia"/>
          <w:kern w:val="0"/>
          <w:sz w:val="24"/>
          <w:szCs w:val="24"/>
        </w:rPr>
        <w:t>随施工工期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     投标质量：合格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六、公示期限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   2019年11月</w:t>
      </w:r>
      <w:r w:rsidR="001712E0" w:rsidRPr="00EF4C17">
        <w:rPr>
          <w:rFonts w:ascii="宋体" w:eastAsia="宋体" w:hAnsi="宋体" w:cs="宋体" w:hint="eastAsia"/>
          <w:kern w:val="0"/>
          <w:sz w:val="24"/>
          <w:szCs w:val="24"/>
        </w:rPr>
        <w:t>21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日至2019年11月</w:t>
      </w:r>
      <w:r w:rsidR="001712E0" w:rsidRPr="00EF4C17">
        <w:rPr>
          <w:rFonts w:ascii="宋体" w:eastAsia="宋体" w:hAnsi="宋体" w:cs="宋体" w:hint="eastAsia"/>
          <w:kern w:val="0"/>
          <w:sz w:val="24"/>
          <w:szCs w:val="24"/>
        </w:rPr>
        <w:t>25</w:t>
      </w: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   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t>2.投诉材料递交地址：杞县综合服务大厦十二楼（杞县公共资源交易管理委员会办公室），联系电话：0371-28666977。</w:t>
      </w:r>
    </w:p>
    <w:p w:rsidR="00B92F38" w:rsidRPr="00B92F38" w:rsidRDefault="00B92F38" w:rsidP="00B92F38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七、联系方式</w:t>
      </w:r>
    </w:p>
    <w:p w:rsidR="00A910CF" w:rsidRPr="00A910CF" w:rsidRDefault="00A910CF" w:rsidP="00A910CF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0CF">
        <w:rPr>
          <w:rFonts w:ascii="宋体" w:eastAsia="宋体" w:hAnsi="宋体" w:cs="宋体" w:hint="eastAsia"/>
          <w:kern w:val="0"/>
          <w:sz w:val="24"/>
          <w:szCs w:val="24"/>
        </w:rPr>
        <w:t xml:space="preserve">招标人：杞县林业投资有限公司 </w:t>
      </w:r>
    </w:p>
    <w:p w:rsidR="00A910CF" w:rsidRPr="00A910CF" w:rsidRDefault="00A910CF" w:rsidP="00A910CF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0CF">
        <w:rPr>
          <w:rFonts w:ascii="宋体" w:eastAsia="宋体" w:hAnsi="宋体" w:cs="宋体" w:hint="eastAsia"/>
          <w:kern w:val="0"/>
          <w:sz w:val="24"/>
          <w:szCs w:val="24"/>
        </w:rPr>
        <w:t>联系人： 刘先生</w:t>
      </w:r>
    </w:p>
    <w:p w:rsidR="00A910CF" w:rsidRPr="00A910CF" w:rsidRDefault="00A910CF" w:rsidP="00A910CF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0CF">
        <w:rPr>
          <w:rFonts w:ascii="宋体" w:eastAsia="宋体" w:hAnsi="宋体" w:cs="宋体" w:hint="eastAsia"/>
          <w:kern w:val="0"/>
          <w:sz w:val="24"/>
          <w:szCs w:val="24"/>
        </w:rPr>
        <w:t>联系电话： 13938636215</w:t>
      </w:r>
    </w:p>
    <w:p w:rsidR="00A910CF" w:rsidRPr="00A910CF" w:rsidRDefault="00A910CF" w:rsidP="00A910CF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0CF">
        <w:rPr>
          <w:rFonts w:ascii="宋体" w:eastAsia="宋体" w:hAnsi="宋体" w:cs="宋体" w:hint="eastAsia"/>
          <w:kern w:val="0"/>
          <w:sz w:val="24"/>
          <w:szCs w:val="24"/>
        </w:rPr>
        <w:t>地址： 杞县城关镇经二路中段</w:t>
      </w:r>
    </w:p>
    <w:p w:rsidR="00A910CF" w:rsidRPr="00A910CF" w:rsidRDefault="00A910CF" w:rsidP="00A910CF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0CF">
        <w:rPr>
          <w:rFonts w:ascii="宋体" w:eastAsia="宋体" w:hAnsi="宋体" w:cs="宋体" w:hint="eastAsia"/>
          <w:kern w:val="0"/>
          <w:sz w:val="24"/>
          <w:szCs w:val="24"/>
        </w:rPr>
        <w:t>代理机构：河南中广汇通项目管理有限公司</w:t>
      </w:r>
    </w:p>
    <w:p w:rsidR="00A910CF" w:rsidRPr="00A910CF" w:rsidRDefault="00A910CF" w:rsidP="00A910CF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0CF">
        <w:rPr>
          <w:rFonts w:ascii="宋体" w:eastAsia="宋体" w:hAnsi="宋体" w:cs="宋体" w:hint="eastAsia"/>
          <w:kern w:val="0"/>
          <w:sz w:val="24"/>
          <w:szCs w:val="24"/>
        </w:rPr>
        <w:t>联系人：田先生</w:t>
      </w:r>
    </w:p>
    <w:p w:rsidR="00A910CF" w:rsidRPr="00A910CF" w:rsidRDefault="00A910CF" w:rsidP="00A910CF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0CF">
        <w:rPr>
          <w:rFonts w:ascii="宋体" w:eastAsia="宋体" w:hAnsi="宋体" w:cs="宋体" w:hint="eastAsia"/>
          <w:kern w:val="0"/>
          <w:sz w:val="24"/>
          <w:szCs w:val="24"/>
        </w:rPr>
        <w:t>联系电话：18739910426</w:t>
      </w:r>
    </w:p>
    <w:p w:rsidR="00A910CF" w:rsidRPr="00A910CF" w:rsidRDefault="00A910CF" w:rsidP="00A910CF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10CF">
        <w:rPr>
          <w:rFonts w:ascii="宋体" w:eastAsia="宋体" w:hAnsi="宋体" w:cs="宋体" w:hint="eastAsia"/>
          <w:kern w:val="0"/>
          <w:sz w:val="24"/>
          <w:szCs w:val="24"/>
        </w:rPr>
        <w:t>地址：郑州市郑东新区东风南路绿地中心4506室</w:t>
      </w:r>
    </w:p>
    <w:p w:rsidR="00B92F38" w:rsidRPr="00B92F38" w:rsidRDefault="00B92F38" w:rsidP="00B92F38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92F3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5A72AD" w:rsidRPr="00EF4C17" w:rsidRDefault="005A72AD"/>
    <w:sectPr w:rsidR="005A72AD" w:rsidRPr="00EF4C17" w:rsidSect="000C6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77C" w:rsidRDefault="0019377C" w:rsidP="00B92F38">
      <w:r>
        <w:separator/>
      </w:r>
    </w:p>
  </w:endnote>
  <w:endnote w:type="continuationSeparator" w:id="1">
    <w:p w:rsidR="0019377C" w:rsidRDefault="0019377C" w:rsidP="00B92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77C" w:rsidRDefault="0019377C" w:rsidP="00B92F38">
      <w:r>
        <w:separator/>
      </w:r>
    </w:p>
  </w:footnote>
  <w:footnote w:type="continuationSeparator" w:id="1">
    <w:p w:rsidR="0019377C" w:rsidRDefault="0019377C" w:rsidP="00B92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F38"/>
    <w:rsid w:val="000043EF"/>
    <w:rsid w:val="000211D9"/>
    <w:rsid w:val="000A5CB0"/>
    <w:rsid w:val="000C6119"/>
    <w:rsid w:val="000C6E3A"/>
    <w:rsid w:val="000D4954"/>
    <w:rsid w:val="00102EB7"/>
    <w:rsid w:val="0011135C"/>
    <w:rsid w:val="0011572A"/>
    <w:rsid w:val="0014138A"/>
    <w:rsid w:val="001712E0"/>
    <w:rsid w:val="00182511"/>
    <w:rsid w:val="0019377C"/>
    <w:rsid w:val="001C535A"/>
    <w:rsid w:val="001D39F4"/>
    <w:rsid w:val="00254787"/>
    <w:rsid w:val="00256D9A"/>
    <w:rsid w:val="00281AEC"/>
    <w:rsid w:val="002B29B9"/>
    <w:rsid w:val="002C7C74"/>
    <w:rsid w:val="00304C28"/>
    <w:rsid w:val="003661F3"/>
    <w:rsid w:val="003B060E"/>
    <w:rsid w:val="003B069F"/>
    <w:rsid w:val="003C7F93"/>
    <w:rsid w:val="004022AE"/>
    <w:rsid w:val="004B63F4"/>
    <w:rsid w:val="004C2787"/>
    <w:rsid w:val="004C7FA4"/>
    <w:rsid w:val="004D353C"/>
    <w:rsid w:val="004D6A16"/>
    <w:rsid w:val="00592AB7"/>
    <w:rsid w:val="005A72AD"/>
    <w:rsid w:val="005E6424"/>
    <w:rsid w:val="00634CC2"/>
    <w:rsid w:val="006A66CC"/>
    <w:rsid w:val="006E58F2"/>
    <w:rsid w:val="00722C15"/>
    <w:rsid w:val="007A7EE6"/>
    <w:rsid w:val="008604C6"/>
    <w:rsid w:val="00866E9A"/>
    <w:rsid w:val="00876A55"/>
    <w:rsid w:val="00904825"/>
    <w:rsid w:val="00904929"/>
    <w:rsid w:val="00934B70"/>
    <w:rsid w:val="00942989"/>
    <w:rsid w:val="00961B80"/>
    <w:rsid w:val="009854B2"/>
    <w:rsid w:val="00987153"/>
    <w:rsid w:val="009E0DB9"/>
    <w:rsid w:val="009E2AE5"/>
    <w:rsid w:val="009F0769"/>
    <w:rsid w:val="00A03BAD"/>
    <w:rsid w:val="00A1083E"/>
    <w:rsid w:val="00A910CF"/>
    <w:rsid w:val="00AA3272"/>
    <w:rsid w:val="00AE0619"/>
    <w:rsid w:val="00AE5EBD"/>
    <w:rsid w:val="00B74DFA"/>
    <w:rsid w:val="00B81E0E"/>
    <w:rsid w:val="00B92F38"/>
    <w:rsid w:val="00BA1B58"/>
    <w:rsid w:val="00BA2B8D"/>
    <w:rsid w:val="00BA5B54"/>
    <w:rsid w:val="00BB5F8B"/>
    <w:rsid w:val="00CD339A"/>
    <w:rsid w:val="00CE1EF7"/>
    <w:rsid w:val="00DA728F"/>
    <w:rsid w:val="00E602A7"/>
    <w:rsid w:val="00E86A20"/>
    <w:rsid w:val="00ED622F"/>
    <w:rsid w:val="00EF4C17"/>
    <w:rsid w:val="00F37835"/>
    <w:rsid w:val="00F42629"/>
    <w:rsid w:val="00F57708"/>
    <w:rsid w:val="00F67530"/>
    <w:rsid w:val="00F91AC2"/>
    <w:rsid w:val="00FC385C"/>
    <w:rsid w:val="00FF6851"/>
    <w:rsid w:val="00FF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3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2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2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2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2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022">
                  <w:marLeft w:val="0"/>
                  <w:marRight w:val="0"/>
                  <w:marTop w:val="180"/>
                  <w:marBottom w:val="0"/>
                  <w:divBdr>
                    <w:top w:val="single" w:sz="4" w:space="18" w:color="DBDBDB"/>
                    <w:left w:val="single" w:sz="4" w:space="18" w:color="DBDBDB"/>
                    <w:bottom w:val="single" w:sz="4" w:space="18" w:color="DBDBDB"/>
                    <w:right w:val="single" w:sz="4" w:space="18" w:color="DBDBDB"/>
                  </w:divBdr>
                  <w:divsChild>
                    <w:div w:id="17129162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7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9326">
                  <w:marLeft w:val="0"/>
                  <w:marRight w:val="0"/>
                  <w:marTop w:val="180"/>
                  <w:marBottom w:val="0"/>
                  <w:divBdr>
                    <w:top w:val="single" w:sz="4" w:space="18" w:color="DBDBDB"/>
                    <w:left w:val="single" w:sz="4" w:space="18" w:color="DBDBDB"/>
                    <w:bottom w:val="single" w:sz="4" w:space="18" w:color="DBDBDB"/>
                    <w:right w:val="single" w:sz="4" w:space="18" w:color="DBDBDB"/>
                  </w:divBdr>
                  <w:divsChild>
                    <w:div w:id="1530352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2721">
                  <w:marLeft w:val="0"/>
                  <w:marRight w:val="0"/>
                  <w:marTop w:val="180"/>
                  <w:marBottom w:val="0"/>
                  <w:divBdr>
                    <w:top w:val="single" w:sz="4" w:space="18" w:color="DBDBDB"/>
                    <w:left w:val="single" w:sz="4" w:space="18" w:color="DBDBDB"/>
                    <w:bottom w:val="single" w:sz="4" w:space="18" w:color="DBDBDB"/>
                    <w:right w:val="single" w:sz="4" w:space="18" w:color="DBDBDB"/>
                  </w:divBdr>
                  <w:divsChild>
                    <w:div w:id="13548472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河南省佳龙工程管理有限公司:许彪</dc:creator>
  <cp:keywords/>
  <dc:description/>
  <cp:lastModifiedBy>河南中广汇通项目管理有限公司:河南中广汇通项目管理有限公司</cp:lastModifiedBy>
  <cp:revision>280</cp:revision>
  <dcterms:created xsi:type="dcterms:W3CDTF">2019-11-20T04:13:00Z</dcterms:created>
  <dcterms:modified xsi:type="dcterms:W3CDTF">2019-11-20T07:54:00Z</dcterms:modified>
</cp:coreProperties>
</file>