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F1" w:rsidRDefault="00E247F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-1070787</wp:posOffset>
            </wp:positionH>
            <wp:positionV relativeFrom="paragraph">
              <wp:posOffset>-882502</wp:posOffset>
            </wp:positionV>
            <wp:extent cx="7421640" cy="10494335"/>
            <wp:effectExtent l="19050" t="0" r="7860" b="0"/>
            <wp:wrapNone/>
            <wp:docPr id="1" name="图片 1" descr="H:\杞县中医院扫描件\公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杞县中医院扫描件\公告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402" cy="1049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7F1" w:rsidRDefault="00E247F1">
      <w:pPr>
        <w:widowControl/>
        <w:jc w:val="left"/>
      </w:pPr>
      <w:r>
        <w:br w:type="page"/>
      </w:r>
    </w:p>
    <w:p w:rsidR="00E247F1" w:rsidRDefault="00E247F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-1070787</wp:posOffset>
            </wp:positionH>
            <wp:positionV relativeFrom="paragraph">
              <wp:posOffset>-893135</wp:posOffset>
            </wp:positionV>
            <wp:extent cx="7429760" cy="10504968"/>
            <wp:effectExtent l="19050" t="0" r="0" b="0"/>
            <wp:wrapNone/>
            <wp:docPr id="2" name="图片 2" descr="H:\杞县中医院扫描件\公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杞县中医院扫描件\公告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836" cy="1051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7F1" w:rsidRDefault="00E247F1">
      <w:pPr>
        <w:widowControl/>
        <w:jc w:val="left"/>
      </w:pPr>
      <w:r>
        <w:br w:type="page"/>
      </w:r>
    </w:p>
    <w:p w:rsidR="002A52B7" w:rsidRDefault="00E247F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-1070787</wp:posOffset>
            </wp:positionH>
            <wp:positionV relativeFrom="paragraph">
              <wp:posOffset>-861236</wp:posOffset>
            </wp:positionV>
            <wp:extent cx="7412932" cy="10483702"/>
            <wp:effectExtent l="19050" t="0" r="0" b="0"/>
            <wp:wrapNone/>
            <wp:docPr id="3" name="图片 3" descr="H:\杞县中医院扫描件\公告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杞县中医院扫描件\公告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826" cy="1048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52B7" w:rsidSect="002A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7F1" w:rsidRDefault="00E247F1" w:rsidP="00E247F1">
      <w:r>
        <w:separator/>
      </w:r>
    </w:p>
  </w:endnote>
  <w:endnote w:type="continuationSeparator" w:id="1">
    <w:p w:rsidR="00E247F1" w:rsidRDefault="00E247F1" w:rsidP="00E2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7F1" w:rsidRDefault="00E247F1" w:rsidP="00E247F1">
      <w:r>
        <w:separator/>
      </w:r>
    </w:p>
  </w:footnote>
  <w:footnote w:type="continuationSeparator" w:id="1">
    <w:p w:rsidR="00E247F1" w:rsidRDefault="00E247F1" w:rsidP="00E24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F1"/>
    <w:rsid w:val="001251FD"/>
    <w:rsid w:val="002A52B7"/>
    <w:rsid w:val="00E2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7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4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47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青海红富工程管理有限公司:韩明月</dc:creator>
  <cp:keywords/>
  <dc:description/>
  <cp:lastModifiedBy>青海红富工程管理有限公司:韩明月</cp:lastModifiedBy>
  <cp:revision>3</cp:revision>
  <dcterms:created xsi:type="dcterms:W3CDTF">2019-07-10T01:22:00Z</dcterms:created>
  <dcterms:modified xsi:type="dcterms:W3CDTF">2019-07-10T01:29:00Z</dcterms:modified>
</cp:coreProperties>
</file>