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1" name="图片 1" descr="Scan20190403100034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an20190403100034_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2" name="图片 2" descr="Scan20190403100034_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can20190403100034_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0455"/>
            <wp:effectExtent l="0" t="0" r="8255" b="17145"/>
            <wp:docPr id="3" name="图片 3" descr="Scan20190403100034_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can20190403100034_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46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正方开封</cp:lastModifiedBy>
  <dcterms:modified xsi:type="dcterms:W3CDTF">2019-04-03T02:43:47Z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