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76" w:rsidRDefault="00A11824">
      <w:r>
        <w:rPr>
          <w:noProof/>
        </w:rPr>
        <w:drawing>
          <wp:inline distT="0" distB="0" distL="0" distR="0">
            <wp:extent cx="5274310" cy="7460615"/>
            <wp:effectExtent l="19050" t="0" r="2540" b="0"/>
            <wp:docPr id="12" name="图片 11" descr="201809130803_0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130803_0012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0615"/>
            <wp:effectExtent l="19050" t="0" r="2540" b="0"/>
            <wp:docPr id="13" name="图片 12" descr="201809130803_0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130803_0013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0615"/>
            <wp:effectExtent l="19050" t="0" r="2540" b="0"/>
            <wp:docPr id="14" name="图片 13" descr="201809130803_0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130803_0014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0615"/>
            <wp:effectExtent l="19050" t="0" r="2540" b="0"/>
            <wp:docPr id="15" name="图片 14" descr="201809130803_00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130803_0015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0615"/>
            <wp:effectExtent l="19050" t="0" r="2540" b="0"/>
            <wp:docPr id="16" name="图片 15" descr="201809130803_00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130803_0016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0615"/>
            <wp:effectExtent l="19050" t="0" r="2540" b="0"/>
            <wp:docPr id="17" name="图片 16" descr="201809130803_00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130803_0017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0615"/>
            <wp:effectExtent l="19050" t="0" r="2540" b="0"/>
            <wp:docPr id="18" name="图片 17" descr="201809130803_00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130803_0018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0615"/>
            <wp:effectExtent l="19050" t="0" r="2540" b="0"/>
            <wp:docPr id="19" name="图片 18" descr="201809130803_00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130803_0019.t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6E76" w:rsidSect="00A71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1BD" w:rsidRDefault="002831BD" w:rsidP="00B47D8D">
      <w:r>
        <w:separator/>
      </w:r>
    </w:p>
  </w:endnote>
  <w:endnote w:type="continuationSeparator" w:id="1">
    <w:p w:rsidR="002831BD" w:rsidRDefault="002831BD" w:rsidP="00B47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1BD" w:rsidRDefault="002831BD" w:rsidP="00B47D8D">
      <w:r>
        <w:separator/>
      </w:r>
    </w:p>
  </w:footnote>
  <w:footnote w:type="continuationSeparator" w:id="1">
    <w:p w:rsidR="002831BD" w:rsidRDefault="002831BD" w:rsidP="00B47D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824"/>
    <w:rsid w:val="002831BD"/>
    <w:rsid w:val="00682A22"/>
    <w:rsid w:val="006E4194"/>
    <w:rsid w:val="00815B35"/>
    <w:rsid w:val="00865744"/>
    <w:rsid w:val="00A11824"/>
    <w:rsid w:val="00A461BF"/>
    <w:rsid w:val="00A7127C"/>
    <w:rsid w:val="00B47D8D"/>
    <w:rsid w:val="00BC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18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182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47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47D8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47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47D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image" Target="media/image7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tif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河南省科信建设咨询有限公司:河南省科信建设咨询有限公司</dc:creator>
  <cp:lastModifiedBy>河南省科信建设咨询有限公司:河南省科信建设咨询有限公司</cp:lastModifiedBy>
  <cp:revision>3</cp:revision>
  <dcterms:created xsi:type="dcterms:W3CDTF">2018-09-13T09:03:00Z</dcterms:created>
  <dcterms:modified xsi:type="dcterms:W3CDTF">2018-09-13T09:03:00Z</dcterms:modified>
</cp:coreProperties>
</file>