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7" w:rsidRDefault="0051081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开封市祥符区县道X013、X014大中修项目补充公告</w:t>
      </w:r>
    </w:p>
    <w:p w:rsidR="003C6977" w:rsidRDefault="00510819">
      <w:pPr>
        <w:widowControl/>
        <w:shd w:val="clear" w:color="auto" w:fill="FFFFFF"/>
        <w:spacing w:line="48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中乾立源工程咨询有限公司受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开封市祥符区农村公路管理所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的委托，就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开封市祥符区县道X013、X014大中修项目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进行公开招标，本项目已于2018年8月30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《中国采购招标网》、《河南招标采购综合网》、《河南省政府采购网》及</w:t>
      </w:r>
      <w:r w:rsidR="00A82741" w:rsidRPr="0051081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《开封市公共资源交易信息网》</w:t>
      </w:r>
      <w:r>
        <w:rPr>
          <w:rFonts w:ascii="宋体" w:eastAsia="宋体" w:hAnsi="宋体" w:cs="宋体" w:hint="eastAsia"/>
          <w:color w:val="000000"/>
          <w:spacing w:val="-2"/>
          <w:kern w:val="0"/>
          <w:sz w:val="28"/>
          <w:szCs w:val="28"/>
        </w:rPr>
        <w:t>发布招标公告，现发布补充公告。</w:t>
      </w:r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333333"/>
          <w:kern w:val="0"/>
          <w:sz w:val="22"/>
        </w:rPr>
      </w:pPr>
      <w:bookmarkStart w:id="1" w:name="_Toc246996173"/>
      <w:bookmarkStart w:id="2" w:name="_Toc152045527"/>
      <w:bookmarkStart w:id="3" w:name="_Toc246996916"/>
      <w:bookmarkStart w:id="4" w:name="_Toc152042303"/>
      <w:bookmarkStart w:id="5" w:name="_Toc388786652"/>
      <w:bookmarkStart w:id="6" w:name="_Toc338840479"/>
      <w:bookmarkStart w:id="7" w:name="_Toc215480490"/>
      <w:bookmarkStart w:id="8" w:name="_Toc338840440"/>
      <w:bookmarkStart w:id="9" w:name="_Toc144974495"/>
      <w:bookmarkStart w:id="10" w:name="_Toc338840185"/>
      <w:bookmarkStart w:id="11" w:name="_Toc454018380"/>
      <w:bookmarkStart w:id="12" w:name="_Toc247085687"/>
      <w:bookmarkStart w:id="13" w:name="_Toc152045513"/>
      <w:bookmarkStart w:id="14" w:name="_Toc144974481"/>
      <w:bookmarkStart w:id="15" w:name="_Toc23320"/>
      <w:bookmarkStart w:id="16" w:name="_Toc346523400"/>
      <w:bookmarkStart w:id="17" w:name="_Toc179632544"/>
      <w:bookmarkStart w:id="18" w:name="_Toc1520422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宋体" w:eastAsia="宋体" w:hAnsi="宋体" w:cs="Arial" w:hint="eastAsia"/>
          <w:b/>
          <w:bCs/>
          <w:kern w:val="0"/>
          <w:sz w:val="28"/>
          <w:szCs w:val="28"/>
        </w:rPr>
        <w:t>一、项目概况</w:t>
      </w:r>
      <w:bookmarkEnd w:id="18"/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1、项目名称：开封市祥符区县道X013、X014大中修项目</w:t>
      </w:r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2、招标编号：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XFGK2018058</w:t>
      </w:r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二、补充内容</w:t>
      </w:r>
    </w:p>
    <w:p w:rsidR="003C6977" w:rsidRDefault="00510819">
      <w:pPr>
        <w:widowControl/>
        <w:shd w:val="clear" w:color="auto" w:fill="FFFFFF"/>
        <w:spacing w:line="48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各标段第二章投标人须知前附表增加</w:t>
      </w:r>
    </w:p>
    <w:p w:rsidR="003C6977" w:rsidRDefault="00510819">
      <w:pPr>
        <w:widowControl/>
        <w:shd w:val="clear" w:color="auto" w:fill="FFFFFF"/>
        <w:spacing w:line="480" w:lineRule="atLeast"/>
        <w:ind w:firstLine="560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10.8付款方式：资金分三次付清：工程完工验收合格后，付财政资金的40%,第二年付财政资金的30%，第三年付财政资金的30%。注：工程款结算以最终评审为准。</w:t>
      </w:r>
    </w:p>
    <w:p w:rsidR="003C6977" w:rsidRDefault="00510819">
      <w:pPr>
        <w:widowControl/>
        <w:shd w:val="clear" w:color="auto" w:fill="FFFFFF"/>
        <w:spacing w:line="480" w:lineRule="atLeast"/>
        <w:ind w:firstLine="560"/>
        <w:jc w:val="left"/>
        <w:rPr>
          <w:rFonts w:ascii="Arial" w:eastAsia="宋体" w:hAnsi="Arial" w:cs="Arial"/>
          <w:color w:val="333333"/>
          <w:kern w:val="0"/>
          <w:sz w:val="22"/>
        </w:rPr>
      </w:pPr>
      <w:r>
        <w:rPr>
          <w:rFonts w:ascii="Arial" w:eastAsia="宋体" w:hAnsi="Arial" w:cs="Arial"/>
          <w:color w:val="333333"/>
          <w:kern w:val="0"/>
          <w:sz w:val="28"/>
          <w:szCs w:val="28"/>
        </w:rPr>
        <w:t>补充内容与招标文件具有同等法律效力，招标文件中其它内容不变。</w:t>
      </w:r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五、发布公告的媒介</w:t>
      </w:r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本次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补充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公告同时在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《中国采购招标网》、《河南招标采购综合网》、《河南省政府采购网》及</w:t>
      </w:r>
      <w:r w:rsidRPr="0051081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《开封市公共资源交易信息网》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网上同时发布上发布。</w:t>
      </w:r>
    </w:p>
    <w:p w:rsidR="003C6977" w:rsidRDefault="003C697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</w:p>
    <w:p w:rsidR="003C6977" w:rsidRDefault="0051081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六、联系事项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招标人：开封市祥符区农村公路管理所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联系人：张先生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电话：0371-23215666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地址：开封市祥符区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代  理 机 构：中乾立源工程咨询有限公司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联系 人：张女士</w:t>
      </w:r>
    </w:p>
    <w:p w:rsidR="003C6977" w:rsidRDefault="00510819">
      <w:pPr>
        <w:rPr>
          <w:rFonts w:ascii="宋体" w:eastAsia="宋体" w:hAnsi="宋体" w:cs="宋体"/>
          <w:color w:val="333333"/>
          <w:kern w:val="0"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电话：15993362686</w:t>
      </w:r>
    </w:p>
    <w:p w:rsidR="003C6977" w:rsidRDefault="00510819"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eastAsia="zh-TW"/>
        </w:rPr>
        <w:t>地址：郑州市高新区大学科技孵化中心2号楼B座20层</w:t>
      </w:r>
    </w:p>
    <w:sectPr w:rsidR="003C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D70"/>
    <w:rsid w:val="00262D70"/>
    <w:rsid w:val="003C6977"/>
    <w:rsid w:val="00446E90"/>
    <w:rsid w:val="00510819"/>
    <w:rsid w:val="005878AB"/>
    <w:rsid w:val="00766970"/>
    <w:rsid w:val="00A82741"/>
    <w:rsid w:val="00AE0F27"/>
    <w:rsid w:val="00B72706"/>
    <w:rsid w:val="00B92C48"/>
    <w:rsid w:val="00BF5305"/>
    <w:rsid w:val="16E661AF"/>
    <w:rsid w:val="35B2201D"/>
    <w:rsid w:val="47290397"/>
    <w:rsid w:val="7AE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a5">
    <w:name w:val="a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中乾立源工程咨询有限公司:沈建伟</dc:creator>
  <cp:lastModifiedBy>xb21cn</cp:lastModifiedBy>
  <cp:revision>10</cp:revision>
  <cp:lastPrinted>2018-08-30T00:50:00Z</cp:lastPrinted>
  <dcterms:created xsi:type="dcterms:W3CDTF">2018-08-29T01:41:00Z</dcterms:created>
  <dcterms:modified xsi:type="dcterms:W3CDTF">2018-08-30T00:50:00Z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