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CA4BA3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7356475" cy="10410190"/>
            <wp:effectExtent l="0" t="0" r="9525" b="3810"/>
            <wp:docPr id="14" name="图片 14" descr="开封市西门里城市更新项目中标候选人公示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开封市西门里城市更新项目中标候选人公示_0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56475" cy="1041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356475" cy="10410190"/>
            <wp:effectExtent l="0" t="0" r="9525" b="3810"/>
            <wp:docPr id="13" name="图片 13" descr="开封市西门里城市更新项目中标候选人公示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开封市西门里城市更新项目中标候选人公示_0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56475" cy="1041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356475" cy="10410190"/>
            <wp:effectExtent l="0" t="0" r="9525" b="3810"/>
            <wp:docPr id="12" name="图片 12" descr="开封市西门里城市更新项目中标候选人公示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开封市西门里城市更新项目中标候选人公示_0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56475" cy="1041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356475" cy="10410190"/>
            <wp:effectExtent l="0" t="0" r="9525" b="3810"/>
            <wp:docPr id="11" name="图片 11" descr="开封市西门里城市更新项目中标候选人公示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开封市西门里城市更新项目中标候选人公示_0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56475" cy="1041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356475" cy="10410190"/>
            <wp:effectExtent l="0" t="0" r="9525" b="3810"/>
            <wp:docPr id="10" name="图片 10" descr="开封市西门里城市更新项目中标候选人公示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开封市西门里城市更新项目中标候选人公示_0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356475" cy="1041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356475" cy="10410190"/>
            <wp:effectExtent l="0" t="0" r="9525" b="3810"/>
            <wp:docPr id="9" name="图片 9" descr="开封市西门里城市更新项目中标候选人公示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开封市西门里城市更新项目中标候选人公示_0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56475" cy="1041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356475" cy="10410190"/>
            <wp:effectExtent l="0" t="0" r="9525" b="3810"/>
            <wp:docPr id="8" name="图片 8" descr="开封市西门里城市更新项目中标候选人公示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开封市西门里城市更新项目中标候选人公示_0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356475" cy="1041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356475" cy="10410190"/>
            <wp:effectExtent l="0" t="0" r="9525" b="3810"/>
            <wp:docPr id="7" name="图片 7" descr="开封市西门里城市更新项目中标候选人公示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开封市西门里城市更新项目中标候选人公示_08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356475" cy="1041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356475" cy="10410190"/>
            <wp:effectExtent l="0" t="0" r="9525" b="3810"/>
            <wp:docPr id="6" name="图片 6" descr="开封市西门里城市更新项目中标候选人公示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开封市西门里城市更新项目中标候选人公示_0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356475" cy="1041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356475" cy="10410190"/>
            <wp:effectExtent l="0" t="0" r="9525" b="3810"/>
            <wp:docPr id="5" name="图片 5" descr="开封市西门里城市更新项目中标候选人公示_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开封市西门里城市更新项目中标候选人公示_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356475" cy="1041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356475" cy="10410190"/>
            <wp:effectExtent l="0" t="0" r="9525" b="3810"/>
            <wp:docPr id="4" name="图片 4" descr="开封市西门里城市更新项目中标候选人公示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开封市西门里城市更新项目中标候选人公示_1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356475" cy="1041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356475" cy="10410190"/>
            <wp:effectExtent l="0" t="0" r="9525" b="3810"/>
            <wp:docPr id="3" name="图片 3" descr="开封市西门里城市更新项目中标候选人公示_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开封市西门里城市更新项目中标候选人公示_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356475" cy="1041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356475" cy="10410190"/>
            <wp:effectExtent l="0" t="0" r="9525" b="3810"/>
            <wp:docPr id="2" name="图片 2" descr="开封市西门里城市更新项目中标候选人公示_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开封市西门里城市更新项目中标候选人公示_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356475" cy="1041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 w:eastAsia="宋体"/>
          <w:lang w:eastAsia="zh-CN"/>
        </w:rPr>
        <w:drawing>
          <wp:inline distT="0" distB="0" distL="114300" distR="114300">
            <wp:extent cx="7356475" cy="10410190"/>
            <wp:effectExtent l="0" t="0" r="9525" b="3810"/>
            <wp:docPr id="15" name="图片 15" descr="开封市西门里城市更新项目中标候选人公示_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开封市西门里城市更新项目中标候选人公示_1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356475" cy="1041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53" w:right="153" w:bottom="153" w:left="153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3E48A2"/>
    <w:rsid w:val="1B06157D"/>
    <w:rsid w:val="20D6103A"/>
    <w:rsid w:val="2A7D0CD4"/>
    <w:rsid w:val="307C5CC7"/>
    <w:rsid w:val="3A7135F2"/>
    <w:rsid w:val="3E7363E3"/>
    <w:rsid w:val="403E413B"/>
    <w:rsid w:val="6D3E48A2"/>
    <w:rsid w:val="74F54F91"/>
    <w:rsid w:val="7670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360" w:lineRule="auto"/>
      <w:jc w:val="left"/>
      <w:textAlignment w:val="baseline"/>
    </w:pPr>
    <w:rPr>
      <w:rFonts w:ascii="Arial" w:hAnsi="Arial" w:eastAsia="宋体" w:cs="Arial"/>
      <w:snapToGrid w:val="0"/>
      <w:color w:val="000000"/>
      <w:kern w:val="0"/>
      <w:sz w:val="28"/>
      <w:szCs w:val="21"/>
      <w:lang w:val="en-US" w:eastAsia="en-US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line="540" w:lineRule="exact"/>
      <w:ind w:firstLine="0" w:firstLineChars="0"/>
      <w:jc w:val="center"/>
      <w:outlineLvl w:val="1"/>
    </w:pPr>
    <w:rPr>
      <w:rFonts w:ascii="宋体" w:hAnsi="宋体" w:eastAsia="宋体" w:cs="宋体"/>
      <w:b/>
      <w:sz w:val="32"/>
      <w:szCs w:val="32"/>
    </w:rPr>
  </w:style>
  <w:style w:type="paragraph" w:styleId="3">
    <w:name w:val="heading 3"/>
    <w:basedOn w:val="1"/>
    <w:next w:val="1"/>
    <w:link w:val="6"/>
    <w:semiHidden/>
    <w:unhideWhenUsed/>
    <w:qFormat/>
    <w:uiPriority w:val="0"/>
    <w:pPr>
      <w:keepNext/>
      <w:keepLines/>
      <w:autoSpaceDE/>
      <w:autoSpaceDN/>
      <w:adjustRightInd w:val="0"/>
      <w:spacing w:before="360" w:after="120"/>
      <w:jc w:val="left"/>
      <w:outlineLvl w:val="2"/>
    </w:pPr>
    <w:rPr>
      <w:rFonts w:ascii="Times New Roman" w:hAnsi="Times New Roman" w:eastAsia="宋体" w:cs="Times New Roman"/>
      <w:b/>
      <w:bCs/>
      <w:kern w:val="2"/>
      <w:sz w:val="24"/>
      <w:szCs w:val="32"/>
      <w:lang w:eastAsia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3 字符"/>
    <w:link w:val="3"/>
    <w:qFormat/>
    <w:uiPriority w:val="0"/>
    <w:rPr>
      <w:rFonts w:ascii="Times New Roman" w:hAnsi="Times New Roman" w:eastAsia="宋体" w:cs="Times New Roman"/>
      <w:b/>
      <w:bCs/>
      <w:kern w:val="2"/>
      <w:sz w:val="24"/>
      <w:szCs w:val="32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2026-05-22T06:36:00Z</dcterms:created>
  <dc:creator>河南海纳建设管理有限公司:河南海纳建设管理有限公司</dc:creator>
  <cp:lastModifiedBy>河南海纳建设管理有限公司:河南海纳建设管理有限公司</cp:lastModifiedBy>
  <dcterms:modified xsi:type="dcterms:W3CDTF">2026-05-22T07:21:00Z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672A2CF2BC7148E4900DDF6FA390EA8F_11</vt:lpwstr>
  </property>
  <property fmtid="{D5CDD505-2E9C-101B-9397-08002B2CF9AE}" pid="4" name="KSOTemplateDocerSaveRecord">
    <vt:lpwstr>eyJoZGlkIjoiYWUyMTFkY2JlY2UxYzg3NjRiOWFiZTY2NGI5MjkzOTEiLCJ1c2VySWQiOiIxMDMyNzM1NzE4In0=</vt:lpwstr>
  </property>
</Properties>
</file>