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F8FD7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799455" cy="8361680"/>
            <wp:effectExtent l="0" t="0" r="10795" b="1270"/>
            <wp:docPr id="8" name="图片 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9455" cy="836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841365" cy="8275955"/>
            <wp:effectExtent l="0" t="0" r="6985" b="10795"/>
            <wp:docPr id="7" name="图片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1365" cy="827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69915" cy="8660130"/>
            <wp:effectExtent l="0" t="0" r="6985" b="7620"/>
            <wp:docPr id="6" name="图片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9915" cy="866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472430" cy="8378190"/>
            <wp:effectExtent l="0" t="0" r="13970" b="3810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2430" cy="837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41340" cy="8136255"/>
            <wp:effectExtent l="0" t="0" r="16510" b="17145"/>
            <wp:docPr id="4" name="图片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1340" cy="813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796915" cy="8298815"/>
            <wp:effectExtent l="0" t="0" r="13335" b="6985"/>
            <wp:docPr id="3" name="图片 3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96915" cy="829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33720" cy="8039100"/>
            <wp:effectExtent l="0" t="0" r="5080" b="0"/>
            <wp:docPr id="2" name="图片 2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33720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641975" cy="8210550"/>
            <wp:effectExtent l="0" t="0" r="15875" b="0"/>
            <wp:docPr id="1" name="图片 1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821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8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2026-05-18T03:13:43Z</dcterms:created>
  <dc:creator>Administrator</dc:creator>
  <cp:lastModifiedBy>蓝色眼泪</cp:lastModifiedBy>
  <dcterms:modified xsi:type="dcterms:W3CDTF">2026-05-18T03:14:27Z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eyJoZGlkIjoiNjNlMjQ0MzEwNGM0ZjUyMWQ2NTQzMTcyYWY1MmI0MDEiLCJ1c2VySWQiOiI3NDIwMTkyOTgifQ==</vt:lpwstr>
  </property>
  <property fmtid="{D5CDD505-2E9C-101B-9397-08002B2CF9AE}" pid="4" name="ICV">
    <vt:lpwstr>111B99A91CF645FD8340B90093E3FBBB_12</vt:lpwstr>
  </property>
</Properties>
</file>